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Лукашевич Михаил Сергеевич (06.09.1992г.р., место рожд: гор. Шахты Ростовской обл., адрес рег: 346506, Ростовская обл, Шахты г, Искра ул, дом № 61, квартира 39, СНИЛС16734280075, ИНН 615527195170, паспорт РФ серия 6012, номер 250203, выдан 23.10.2012, кем выдан Отделом УФМС России по Ростовской области в городе Шахты, код подразделения 610-008),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Ростовской области  от 11.05.2023г. по делу №А53-5421/2023,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09.11.2023г. по продаже имущества Лукашевича Михаила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46,7м², адрес (местонахождение): Россия, Ростовская обл., г. Шахты, ул. Искра, дом №61, кв. 39, категория земель: Жилое, кадастровый номер: 61:59:0030101:1672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СБЕРБАНК (ИНН 7707083893,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09.11.2023г. на сайте https://lot-online.ru/, и указана в Протоколе  от 09.11.2023г.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Кудашева Елизавета Владимировна (ИНН 740418776996)</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40802810938460001045</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Лукашевич Михаил Сергеевич (06.09.1992г.р., место рожд: гор. Шахты Ростовской обл., адрес рег: 346506, Ростовская обл, Шахты г, Искра ул, дом № 61, квартира 39, СНИЛС16734280075, ИНН 615527195170, паспорт РФ серия 6012, номер 250203, выдан 23.10.2012, кем выдан Отделом УФМС России по Ростовской области в городе Шахты, код подразделения 610-008)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Кудашева Елизавета Владимировна (ИНН 740418776996)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40802810938460001045</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Лукашевича Михаила Сергеевича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