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йданалиева Валентина Гарифовна (15.01.1964г.р., место рожд: с. Пограничное Новоузенского района Саратовской обл, адрес рег: 413061, Саратовская обл, Марксовский р-н, Павловка с, Строителей ул, дом № 2А, квартира 1, СНИЛС07140175526, ИНН 644915680209, паспорт РФ серия 6309, номер 428972, выдан 05.11.2009, кем выдан Отделом УФМС России по Саратовской области в городе Энгельсе, код подразделения 640-04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Саратовской области от 01.06.2023г. по делу №А57-942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796 702м², адрес (местонахождение): 413143, РОССИЯ, Саратовская обл, Энгельсский р-н, , с Безымянное, разрешенное использование: Для сельскохозяйственного производства, кадастровый номер: 64:38:160602:3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2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2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йданалиева Валентина Гарифовна (15.01.1964г.р., место рожд: с. Пограничное Новоузенского района Саратовской обл, адрес рег: 413061, Саратовская обл, Марксовский р-н, Павловка с, Строителей ул, дом № 2А, квартира 1, СНИЛС07140175526, ИНН 644915680209, паспорт РФ серия 6309, номер 428972, выдан 05.11.2009, кем выдан Отделом УФМС России по Саратовской области в городе Энгельсе, код подразделения 640-04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йданалиевой Валентины Гариф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