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Тычина Анна Вячеславовна (Казанбаева Анна Вячеславовна) (01.04.1993г.р., место рожд: Российская Федерация г. Новая Ляля Новолялинский р-он Свердловская область, адрес рег: 353371, Краснодарский край, Крымский р-н, Варениковская ст-ца, Золотых ул, дом № 60, СНИЛС15907664500, ИНН 230113002691, паспорт РФ серия 0319, номер 434247, выдан 05.11.2019, кем выдан ГУ МВД России по Краснодарскому краю, код подразделения 230-020),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27.03.2023г. по делу №А32-62967/2022,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Тычиной Анны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416334,АСТРАХАНСКАЯ ОБЛАСТЬ,р-н. Камызякский,п. Аршин,ул. Степная,8А/1, кадастровый номер: 30:05:130101:222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Тычина Анна Вячеславовна (Казанбаева Анна Вячеславовна) (01.04.1993г.р., место рожд: Российская Федерация г. Новая Ляля Новолялинский р-он Свердловская область, адрес рег: 353371, Краснодарский край, Крымский р-н, Варениковская ст-ца, Золотых ул, дом № 60, СНИЛС15907664500, ИНН 230113002691, паспорт РФ серия 0319, номер 434247, выдан 05.11.2019, кем выдан ГУ МВД России по Краснодарскому краю, код подразделения 230-020)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Тычиной Анны Вячеславовны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