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урый Сергей Викторович (25.03.1972г.р., место рожд: с. Малинино Днепровского с/с Тимашевского р-на Краснодарского края, адрес рег: 352708, Краснодарский край, Тимашевский р-н, Тимашевск г, Пионерская ул, дом № 102, квартира 21, СНИЛС05250600209, ИНН 235303136886, паспорт РФ серия 0317, номер 676391, выдан 06.04.2017, кем выдан ОТДЕЛ УФМС РОССИИ ПО КРАСНОДАРСКОМУ КРАЮ В ТИМАШЕВСКОМ Р-НЕ, код подразделения 230-053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Краснодарского края от 22.03.2023г. по делу №А32-119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75 700м², адрес (местонахождение):  Краснодарский край,¶р-н Тимашевский, с/п Днепровское, в границах ЗАО САФ "Русь", секция 19, контур 5,8, категория земель: Для сельскохозяйственного производств, разрешенное использование: Земли сельскохозяйственного использования, кадастровый номер: 23:31:0201000:82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2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2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ый Сергей Викторович (25.03.1972г.р., место рожд: с. Малинино Днепровского с/с Тимашевского р-на Краснодарского края, адрес рег: 352708, Краснодарский край, Тимашевский р-н, Тимашевск г, Пионерская ул, дом № 102, квартира 21, СНИЛС05250600209, ИНН 235303136886, паспорт РФ серия 0317, номер 676391, выдан 06.04.2017, кем выдан ОТДЕЛ УФМС РОССИИ ПО КРАСНОДАРСКОМУ КРАЮ В ТИМАШЕВСКОМ Р-НЕ, код подразделения 230-05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ого Сергея Викто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