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Кан Сан Ук (12.05.1949г.р., место рожд: пос. Взморье Долинского р-на Сахалинской обл., адрес рег: 693004, Сахалинская обл, Южно-Сахалинск г, Отдаленный пер, дом № 9Б, квартира 1, СНИЛС06426198165, ИНН 650100092892, паспорт РФ серия 6414, номер 860505, выдан 08.07.2014, кем выдан Отделом УФМС России по Сахалинской области в гор. Южно-Сахалинске, код подразделения 650-002),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11.04.2023г. по делу №А59-1110/2023,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Кана Сана Ука,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Starex, VIN: KMHWP81JP7U829428,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 Сан Ук (12.05.1949г.р., место рожд: пос. Взморье Долинского р-на Сахалинской обл., адрес рег: 693004, Сахалинская обл, Южно-Сахалинск г, Отдаленный пер, дом № 9Б, квартира 1, СНИЛС06426198165, ИНН 650100092892, паспорт РФ серия 6414, номер 860505, выдан 08.07.2014, кем выдан Отделом УФМС России по Сахалинской области в гор. Южно-Сахалинске, код подразделения 650-002)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Кана Сана Ука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