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3.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Лапшов Дмитрий Евгеньевич (12.01.1986г.р., место рожд: гор. Усть-Лабинск Краснодарского края, адрес рег: 352331, Краснодарский край, Усть-Лабинский р-н, Усть-Лабинск г, Рубина ул, дом № 117, СНИЛС15367865000, ИНН 235621707854, паспорт РФ серия 0309, номер 002172, выдан 05.12.2008, кем выдан ОУФМС РОССИИ ПО КРАСНОДАРСКОМУ КРАЮ В УСТЬ-ЛАБИНСКОМ РАЙОНЕ, код подразделения 230-05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20.02.2023г. по делу №А32-56453/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9.09.2023г. по продаже имущества Лапшова Дмитри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211440, модель: Samara, 2010 г., VIN: XTA211440A4912154, год изготовления: 2010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Лапшовой Яне Александр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апшов Дмитрий Евгеньевич (12.01.1986г.р., место рожд: гор. Усть-Лабинск Краснодарского края, адрес рег: 352331, Краснодарский край, Усть-Лабинский р-н, Усть-Лабинск г, Рубина ул, дом № 117, СНИЛС15367865000, ИНН 235621707854, паспорт РФ серия 0309, номер 002172, выдан 05.12.2008, кем выдан ОУФМС РОССИИ ПО КРАСНОДАРСКОМУ КРАЮ В УСТЬ-ЛАБИНСКОМ РАЙОНЕ, код подразделения 230-05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апшова Дмитрия Евген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