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Бураева Татьяна Сергеевна (Романенко Татьяна Сергеевна, Николаева Татьяна Сергеевна) (12.08.1984г.р., место рожд: пос. Малыгино Ковровский район Владимирская область, адрес рег: 601962, Владимирская обл, Ковровский р-н, Малыгино п, Юбилейная ул, дом № 63, квартира 42, СНИЛС12245796054, ИНН 331781272808, паспорт РФ серия 1714, номер 370627, выдан 02.09.2014, кем выдан МРО УФМС России по Владимирской области в г. Коврове, код подразделения 330-024),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Владимирской области от 08.09.2022г. по делу №А11-1409/2022,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09.11.2023г. по продаже имущества Бураевой Татьяны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№5 - Нежилое помещение (здание), площадь: 8м², кадастровый номер: 33:07:000501:250, земельный участок , площадь: 323м², кадастровый номер: 33:07:000501:226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Бураева Татьяна Сергеевна (Романенко Татьяна Сергеевна, Николаева Татьяна Сергеевна) (12.08.1984г.р., место рожд: пос. Малыгино Ковровский район Владимирская область, адрес рег: 601962, Владимирская обл, Ковровский р-н, Малыгино п, Юбилейная ул, дом № 63, квартира 42, СНИЛС12245796054, ИНН 331781272808, паспорт РФ серия 1714, номер 370627, выдан 02.09.2014, кем выдан МРО УФМС России по Владимирской области в г. Коврове, код подразделения 330-024)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Бураевой Татьяны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