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здунова Галина Алексеевна (Волкова Галина Алексеевна) (30.05.1989г.р., место рожд: гор. Карталы Челябинской обл., адрес рег: 457359, Челябинская обл, Карталинский р-н, Карталы г, Набережная ул, дом № 152, СНИЛС14702748156, ИНН 740705604888, паспорт РФ серия 7510, номер 740062, выдан 09.07.2010, кем выдан Отделением УФМС России по Челябинской области в Карталинском районе, код подразделения 74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05.12.2022г. по делу №А76-3193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8.2023г. по продаже имущества Ездуновой Гали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406м², адрес (местонахождение): Челябинская область, г. Карталы, ул. Набережная, 160 "А", кадастровый номер: 74:08:4702018:13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8.2023г. на сайте https://lot-online.ru/, и указана в Протоколе  от 23.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здунова Галина Алексеевна (Волкова Галина Алексеевна) (30.05.1989г.р., место рожд: гор. Карталы Челябинской обл., адрес рег: 457359, Челябинская обл, Карталинский р-н, Карталы г, Набережная ул, дом № 152, СНИЛС14702748156, ИНН 740705604888, паспорт РФ серия 7510, номер 740062, выдан 09.07.2010, кем выдан Отделением УФМС России по Челябинской области в Карталинском районе, код подразделения 74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здуновой Галин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