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Гилёв Василий Владимирович (13.09.1982г.р., место рожд: с. Матвеево Берёзовский район Пермская область, адрес рег: 617475, Пермский край, Кунгур г, Ириловская Набережная ул, д. 5А, кв. 9, СНИЛС06075080644, ИНН 591802112784, паспорт РФ серия 5718, номер 746468, выдан 25.07.2018, кем выдан ГУ МВД России по Пермскому краю, код подразделения 590-029),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Пермского края от 18.01.2023г. по делу № А50-27356/2022,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18.08.2023г. по продаже имущества Гилёва Василия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29,8м², адрес (местонахождение): Пермский край, г Кунгур, ул. Ириловская набережная, д. 5А, кв. 9, кадастровый номер: 59:08:2001004:271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АО "ДОМ.РФ" (ИНН 7729355614,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18.08.2023г. на сайте https://lot-online.ru/, и указана в Протоколе  от 18.08.2023г.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Гилёв Василий Владимирович (13.09.1982г.р., место рожд: с. Матвеево Берёзовский район Пермская область, адрес рег: 617475, Пермский край, Кунгур г, Ириловская Набережная ул, д. 5А, кв. 9, СНИЛС06075080644, ИНН 591802112784, паспорт РФ серия 5718, номер 746468, выдан 25.07.2018, кем выдан ГУ МВД России по Пермскому краю, код подразделения 590-029)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Гилёва Василия Владимировича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