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Могильников Андрей Александрович (13.05.1985г.р., место рожд: Респ. Башкортостан Дуванский р-н с. Озеро, адрес рег: 628404, Ханты-Мансийский Автономный округ - Югра АО, Сургут г, Нефтяников ул, дом № 29А, квартира 5, СНИЛС12694004452, ИНН 022001574290, паспорт РФ серия 6720, номер 925619, выдан 31.08.2020, кем выдан Отделом УФМС России по Ханты-Мансийскому Автоном. окр. - Югре в городе Сургуте, код подразделения 860-003),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Ханты-Мансийского автономного округа - Югры от 19.12.2022г. по делу №А75-18500/2022,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24.07.2023г. по продаже имущества Могильникова Андрея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C-Max, VIN: WF0EXXGCDE8D47491,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КБ "ЛОКО-БАНК" (АО) (ИНН 7750003943,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24.07.2023г.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Могильников Андрей Александрович (13.05.1985г.р., место рожд: Респ. Башкортостан Дуванский р-н с. Озеро, адрес рег: 628404, Ханты-Мансийский Автономный округ - Югра АО, Сургут г, Нефтяников ул, дом № 29А, квартира 5, СНИЛС12694004452, ИНН 022001574290, паспорт РФ серия 6720, номер 925619, выдан 31.08.2020, кем выдан Отделом УФМС России по Ханты-Мансийскому Автоном. окр. - Югре в городе Сургуте, код подразделения 860-003)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Могильникова Андрея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