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Калачев Олег Вячеславович (05.01.1970г.р., место рожд: пос. Пам. Парижской Коммуны Борского р-на Горьковской обл., адрес рег: 606210, Нижегородская обл, Лысковский р-н, Лысково г, Мичурина ул, д. 56, кв. 38, СНИЛС05601743335, ИНН 522200212348, паспорт РФ серия 2214, номер 369717, выдан 06.02.2015, кем выдан Межрайонным отделом УФМС России по Нижегородской области в г. Лысково, код подразделения 520-026),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Нижегородской области от 09.09.2021г. по делу №А43-38181/2020,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09.11.2023г. по продаже имущества Калачева Олега Вячеславовича,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(м²): 500м², адрес (местонахождение): Нижегородская обл., Лысковский р-н, с.Киселовка, СНТ Исламовка, кадастровый номер: 52:27:0070017:53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09.11.2023г. на сайте https://lot-online.ru/, и указана в Протоколе  от 09.11.2023г.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Калачев Олег Вячеславович (05.01.1970г.р., место рожд: пос. Пам. Парижской Коммуны Борского р-на Горьковской обл., адрес рег: 606210, Нижегородская обл, Лысковский р-н, Лысково г, Мичурина ул, д. 56, кв. 38, СНИЛС05601743335, ИНН 522200212348, паспорт РФ серия 2214, номер 369717, выдан 06.02.2015, кем выдан Межрайонным отделом УФМС России по Нижегородской области в г. Лысково, код подразделения 520-026)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Калачева Олега Вячеславовича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