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Мусавиров Искандер Фаритович (30.05.1990г.р., место рожд: гор. Набережные Челны Татарской АССР , адрес рег: 423815, Татарстан Респ, Набережные Челны г, Московский пр-кт, дом № 165, квартира 270, СНИЛС14889077225, ИНН 165053819971, паспорт РФ серия 9209, номер 752855, выдан 26.06.2010, кем выдан Отделением в Автозаводском районе Отдела УФМС России по Республике Татарстан в г. Набережные Челны, код подразделения 160-012),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11.01.2023г. по делу №А65-32473/2022,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Мусавирова Искандера Фаритовича,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Мусавиров Искандер Фаритович (30.05.1990г.р., место рожд: гор. Набережные Челны Татарской АССР , адрес рег: 423815, Татарстан Респ, Набережные Челны г, Московский пр-кт, дом № 165, квартира 270, СНИЛС14889077225, ИНН 165053819971, паспорт РФ серия 9209, номер 752855, выдан 26.06.2010, кем выдан Отделением в Автозаводском районе Отдела УФМС России по Республике Татарстан в г. Набережные Челны, код подразделения 160-012)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Мусавирова Искандера Фаритовича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