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E1533D" w14:textId="61DE6327" w:rsidR="00D44D54" w:rsidRPr="00383386" w:rsidRDefault="00D34C9F" w:rsidP="00D44D54">
      <w:pPr>
        <w:jc w:val="both"/>
      </w:pPr>
      <w:r w:rsidRPr="00A9748C">
        <w:t xml:space="preserve">АО «Российский аукционный дом» (ОГРН 1097847233351, ИНН 7838430413, 190000, Санкт-Петербург, пер. </w:t>
      </w:r>
      <w:proofErr w:type="spellStart"/>
      <w:r w:rsidRPr="00A9748C">
        <w:t>Гривцова</w:t>
      </w:r>
      <w:proofErr w:type="spellEnd"/>
      <w:r w:rsidRPr="00A9748C">
        <w:t xml:space="preserve">, д. 5, </w:t>
      </w:r>
      <w:proofErr w:type="spellStart"/>
      <w:r w:rsidRPr="00A9748C">
        <w:t>лит.В</w:t>
      </w:r>
      <w:proofErr w:type="spellEnd"/>
      <w:r w:rsidRPr="00A9748C">
        <w:t xml:space="preserve">, (812)334-26-04, 8(800) 777-57-57, vyrtosu@auction-house.ru) (далее - Организатор торгов, ОТ), действующее на основании договора с Акционерным обществом «ФИА-БАНК» (АО «ФИА-БАНК»), (адрес регистрации: 445037, Самарская обл., г. Тольятти, Новый проезд, д. 8, ИНН 6452012933, ОГРН 1026300001980) (далее – финансовая организация), конкурсным управляющим (ликвидатором) которого на основании решения Арбитражного суда Арбитражного суда Самарской области </w:t>
      </w:r>
      <w:r w:rsidRPr="00461DD7">
        <w:t xml:space="preserve">от 06 июля </w:t>
      </w:r>
      <w:r w:rsidRPr="00383386">
        <w:t>2016 г. по делу №</w:t>
      </w:r>
      <w:r w:rsidR="00461DD7" w:rsidRPr="00383386">
        <w:t xml:space="preserve"> </w:t>
      </w:r>
      <w:r w:rsidRPr="00383386">
        <w:t>А55-9320/2016</w:t>
      </w:r>
      <w:r w:rsidR="00D44D54" w:rsidRPr="00383386">
        <w:t xml:space="preserve"> является государственная корпорация «Агентство по страхованию вкладов» (109240, г. Москва, ул. Высоцкого, д. 4), </w:t>
      </w:r>
      <w:r w:rsidR="00CF0369" w:rsidRPr="00383386">
        <w:rPr>
          <w:b/>
          <w:bCs/>
        </w:rPr>
        <w:t xml:space="preserve">во исполнение Предписания ФАС России от </w:t>
      </w:r>
      <w:r w:rsidR="00F514F5" w:rsidRPr="00383386">
        <w:rPr>
          <w:b/>
          <w:bCs/>
        </w:rPr>
        <w:t>08</w:t>
      </w:r>
      <w:r w:rsidR="00CF0369" w:rsidRPr="00383386">
        <w:rPr>
          <w:b/>
          <w:bCs/>
        </w:rPr>
        <w:t xml:space="preserve"> сентября 2023 г. № 04/</w:t>
      </w:r>
      <w:r w:rsidR="00F514F5" w:rsidRPr="00383386">
        <w:rPr>
          <w:b/>
          <w:bCs/>
        </w:rPr>
        <w:t>10/18.1-</w:t>
      </w:r>
      <w:r w:rsidR="00CF0369" w:rsidRPr="00383386">
        <w:rPr>
          <w:b/>
          <w:bCs/>
        </w:rPr>
        <w:t>4</w:t>
      </w:r>
      <w:r w:rsidR="00F514F5" w:rsidRPr="00383386">
        <w:rPr>
          <w:b/>
          <w:bCs/>
        </w:rPr>
        <w:t>5</w:t>
      </w:r>
      <w:r w:rsidR="00CF0369" w:rsidRPr="00383386">
        <w:rPr>
          <w:b/>
          <w:bCs/>
        </w:rPr>
        <w:t>2/</w:t>
      </w:r>
      <w:r w:rsidR="00F514F5" w:rsidRPr="00383386">
        <w:rPr>
          <w:b/>
          <w:bCs/>
        </w:rPr>
        <w:t>20</w:t>
      </w:r>
      <w:r w:rsidR="00CF0369" w:rsidRPr="00383386">
        <w:rPr>
          <w:b/>
          <w:bCs/>
        </w:rPr>
        <w:t>23</w:t>
      </w:r>
      <w:r w:rsidR="00D44D54" w:rsidRPr="00383386">
        <w:rPr>
          <w:b/>
        </w:rPr>
        <w:t xml:space="preserve"> сообщает об отмене протокол</w:t>
      </w:r>
      <w:r w:rsidR="00461DD7" w:rsidRPr="00383386">
        <w:rPr>
          <w:b/>
        </w:rPr>
        <w:t>а</w:t>
      </w:r>
      <w:r w:rsidR="00D44D54" w:rsidRPr="00383386">
        <w:t xml:space="preserve"> об определении участников торгов по лот</w:t>
      </w:r>
      <w:r w:rsidR="00CF0369" w:rsidRPr="00383386">
        <w:t>у</w:t>
      </w:r>
      <w:r w:rsidR="00D44D54" w:rsidRPr="00383386">
        <w:t xml:space="preserve"> </w:t>
      </w:r>
      <w:r w:rsidR="00CF0369" w:rsidRPr="00383386">
        <w:t>6</w:t>
      </w:r>
      <w:r w:rsidR="00D44D54" w:rsidRPr="00383386">
        <w:t xml:space="preserve"> </w:t>
      </w:r>
      <w:r w:rsidR="00CF0369" w:rsidRPr="00383386">
        <w:t xml:space="preserve">от 11 августа 2023 </w:t>
      </w:r>
      <w:r w:rsidR="002A509A" w:rsidRPr="00383386">
        <w:t>г.</w:t>
      </w:r>
      <w:r w:rsidR="00D44D54" w:rsidRPr="00383386">
        <w:t xml:space="preserve"> № </w:t>
      </w:r>
      <w:r w:rsidR="00CF0369" w:rsidRPr="00383386">
        <w:t>РАД-334545</w:t>
      </w:r>
      <w:r w:rsidR="00D44D54" w:rsidRPr="00383386">
        <w:t xml:space="preserve">, </w:t>
      </w:r>
      <w:r w:rsidR="00D44D54" w:rsidRPr="00383386">
        <w:rPr>
          <w:b/>
        </w:rPr>
        <w:t>протокол</w:t>
      </w:r>
      <w:r w:rsidR="00461DD7" w:rsidRPr="00383386">
        <w:rPr>
          <w:b/>
        </w:rPr>
        <w:t>а</w:t>
      </w:r>
      <w:r w:rsidR="00D44D54" w:rsidRPr="00383386">
        <w:rPr>
          <w:b/>
        </w:rPr>
        <w:t xml:space="preserve"> о результатах торгов</w:t>
      </w:r>
      <w:r w:rsidR="00D44D54" w:rsidRPr="00383386">
        <w:t xml:space="preserve"> по лот</w:t>
      </w:r>
      <w:r w:rsidR="002A509A" w:rsidRPr="00383386">
        <w:t>у 6</w:t>
      </w:r>
      <w:r w:rsidR="00D44D54" w:rsidRPr="00383386">
        <w:t xml:space="preserve"> от </w:t>
      </w:r>
      <w:r w:rsidR="002A509A" w:rsidRPr="00383386">
        <w:t>11 августа 2023 г.</w:t>
      </w:r>
      <w:r w:rsidR="00D44D54" w:rsidRPr="00383386">
        <w:t xml:space="preserve"> № РАД-</w:t>
      </w:r>
      <w:r w:rsidR="002A509A" w:rsidRPr="00383386">
        <w:t>334545, о возврате всех поданных на участие в торгах заявок по лоту 6 № РАД-334545</w:t>
      </w:r>
      <w:r w:rsidR="00A9748C" w:rsidRPr="00383386">
        <w:t xml:space="preserve"> </w:t>
      </w:r>
      <w:r w:rsidR="00D44D54" w:rsidRPr="00383386">
        <w:t>(</w:t>
      </w:r>
      <w:r w:rsidR="002A509A" w:rsidRPr="00383386">
        <w:t>сообщение 02030182398 в газете АО «Коммерсантъ» №</w:t>
      </w:r>
      <w:r w:rsidR="00F514F5" w:rsidRPr="00383386">
        <w:t xml:space="preserve"> </w:t>
      </w:r>
      <w:r w:rsidR="002A509A" w:rsidRPr="00383386">
        <w:t>16</w:t>
      </w:r>
      <w:r w:rsidR="00F514F5" w:rsidRPr="00383386">
        <w:t xml:space="preserve"> </w:t>
      </w:r>
      <w:r w:rsidR="002A509A" w:rsidRPr="00383386">
        <w:t>(7461) от 28.01.2023 г.</w:t>
      </w:r>
      <w:r w:rsidR="00A9748C" w:rsidRPr="00383386">
        <w:t>)</w:t>
      </w:r>
      <w:r w:rsidR="00D44D54" w:rsidRPr="00383386">
        <w:t xml:space="preserve">, а также </w:t>
      </w:r>
      <w:r w:rsidR="00D44D54" w:rsidRPr="00383386">
        <w:rPr>
          <w:color w:val="000000"/>
        </w:rPr>
        <w:t xml:space="preserve">о проведении электронных </w:t>
      </w:r>
      <w:r w:rsidR="00D44D54" w:rsidRPr="00383386">
        <w:rPr>
          <w:b/>
          <w:color w:val="000000"/>
        </w:rPr>
        <w:t>торгов</w:t>
      </w:r>
      <w:r w:rsidR="00D44D54" w:rsidRPr="00383386">
        <w:rPr>
          <w:color w:val="000000"/>
        </w:rPr>
        <w:t xml:space="preserve"> </w:t>
      </w:r>
      <w:r w:rsidR="00D44D54" w:rsidRPr="00383386">
        <w:rPr>
          <w:b/>
          <w:bCs/>
          <w:color w:val="000000"/>
        </w:rPr>
        <w:t>имуществом финансовой организации посредством публичного предложения по лот</w:t>
      </w:r>
      <w:r w:rsidR="002A509A" w:rsidRPr="00383386">
        <w:rPr>
          <w:b/>
          <w:bCs/>
          <w:color w:val="000000"/>
        </w:rPr>
        <w:t>у 6</w:t>
      </w:r>
      <w:r w:rsidR="00D44D54" w:rsidRPr="00383386">
        <w:rPr>
          <w:b/>
          <w:bCs/>
          <w:color w:val="000000"/>
        </w:rPr>
        <w:t xml:space="preserve"> (далее - Торги ППП).</w:t>
      </w:r>
    </w:p>
    <w:p w14:paraId="0FCA27C4" w14:textId="77777777" w:rsidR="002A509A" w:rsidRPr="00383386" w:rsidRDefault="002A509A" w:rsidP="00D44D5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Предметом Торгов является следующее имущество:</w:t>
      </w:r>
    </w:p>
    <w:p w14:paraId="17B9DD0D" w14:textId="172744FE" w:rsidR="00D44D54" w:rsidRPr="00383386" w:rsidRDefault="002A509A" w:rsidP="00D44D5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386">
        <w:rPr>
          <w:rFonts w:ascii="Times New Roman" w:hAnsi="Times New Roman" w:cs="Times New Roman"/>
          <w:sz w:val="24"/>
          <w:szCs w:val="24"/>
        </w:rPr>
        <w:t>Лот 6 - Земельный участок - 3</w:t>
      </w:r>
      <w:r w:rsidR="00461DD7" w:rsidRPr="00383386">
        <w:rPr>
          <w:rFonts w:ascii="Times New Roman" w:hAnsi="Times New Roman" w:cs="Times New Roman"/>
          <w:sz w:val="24"/>
          <w:szCs w:val="24"/>
        </w:rPr>
        <w:t> </w:t>
      </w:r>
      <w:r w:rsidRPr="00383386">
        <w:rPr>
          <w:rFonts w:ascii="Times New Roman" w:hAnsi="Times New Roman" w:cs="Times New Roman"/>
          <w:sz w:val="24"/>
          <w:szCs w:val="24"/>
        </w:rPr>
        <w:t xml:space="preserve">154 +/- 20 кв. м, адрес: Самарская обл., г. Сызрань, ул. Декабристов, д. 370, кадастровый номер 63:08:0116011:26, земли населенных пунктов - для строительства многоэтажного жилого дома, ограничения и обременения: ограничения прав на земельный участок, предусмотренные ст. 56, 56.1 Земельного кодекса РФ - </w:t>
      </w:r>
      <w:r w:rsidR="00F95292" w:rsidRPr="00383386">
        <w:rPr>
          <w:rFonts w:ascii="Times New Roman" w:hAnsi="Times New Roman" w:cs="Times New Roman"/>
          <w:sz w:val="24"/>
          <w:szCs w:val="24"/>
        </w:rPr>
        <w:t>598</w:t>
      </w:r>
      <w:r w:rsidR="009B7FF8" w:rsidRPr="00383386">
        <w:rPr>
          <w:rFonts w:ascii="Times New Roman" w:hAnsi="Times New Roman" w:cs="Times New Roman"/>
          <w:sz w:val="24"/>
          <w:szCs w:val="24"/>
        </w:rPr>
        <w:t> </w:t>
      </w:r>
      <w:r w:rsidR="00F95292" w:rsidRPr="00383386">
        <w:rPr>
          <w:rFonts w:ascii="Times New Roman" w:hAnsi="Times New Roman" w:cs="Times New Roman"/>
          <w:sz w:val="24"/>
          <w:szCs w:val="24"/>
        </w:rPr>
        <w:t xml:space="preserve">773,13 </w:t>
      </w:r>
      <w:r w:rsidRPr="00383386">
        <w:rPr>
          <w:rFonts w:ascii="Times New Roman" w:hAnsi="Times New Roman" w:cs="Times New Roman"/>
          <w:sz w:val="24"/>
          <w:szCs w:val="24"/>
        </w:rPr>
        <w:t>руб.</w:t>
      </w:r>
    </w:p>
    <w:p w14:paraId="50BA146B" w14:textId="259B8892" w:rsidR="00D44D54" w:rsidRPr="00A9748C" w:rsidRDefault="00D44D54" w:rsidP="00D44D5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9748C">
        <w:rPr>
          <w:rFonts w:ascii="Times New Roman" w:hAnsi="Times New Roman" w:cs="Times New Roman"/>
          <w:color w:val="000000"/>
          <w:sz w:val="24"/>
          <w:szCs w:val="24"/>
        </w:rPr>
        <w:t>С подробной информацией о составе лот</w:t>
      </w:r>
      <w:r w:rsidR="002A509A" w:rsidRPr="00A9748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9748C">
        <w:rPr>
          <w:rFonts w:ascii="Times New Roman" w:hAnsi="Times New Roman" w:cs="Times New Roman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7" w:history="1">
        <w:r w:rsidRPr="00A9748C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www.asv.org.ru</w:t>
        </w:r>
      </w:hyperlink>
      <w:r w:rsidRPr="00A9748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8" w:history="1">
        <w:r w:rsidRPr="00A9748C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A9748C">
        <w:rPr>
          <w:rFonts w:ascii="Times New Roman" w:hAnsi="Times New Roman" w:cs="Times New Roman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0DAE1B2D" w14:textId="4F981F67" w:rsidR="00D44D54" w:rsidRPr="00A9748C" w:rsidRDefault="00D44D54" w:rsidP="00D44D5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9748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Торги ППП </w:t>
      </w:r>
      <w:r w:rsidRPr="00A9748C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Pr="00835B53">
        <w:rPr>
          <w:rFonts w:ascii="Times New Roman" w:hAnsi="Times New Roman" w:cs="Times New Roman"/>
          <w:b/>
          <w:color w:val="000000"/>
          <w:sz w:val="24"/>
          <w:szCs w:val="24"/>
        </w:rPr>
        <w:t>лот</w:t>
      </w:r>
      <w:r w:rsidR="002A509A" w:rsidRPr="00835B53">
        <w:rPr>
          <w:rFonts w:ascii="Times New Roman" w:hAnsi="Times New Roman" w:cs="Times New Roman"/>
          <w:b/>
          <w:color w:val="000000"/>
          <w:sz w:val="24"/>
          <w:szCs w:val="24"/>
        </w:rPr>
        <w:t>у</w:t>
      </w:r>
      <w:r w:rsidRPr="00835B5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A509A" w:rsidRPr="00835B53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Pr="00A9748C">
        <w:rPr>
          <w:rFonts w:ascii="Times New Roman" w:hAnsi="Times New Roman" w:cs="Times New Roman"/>
          <w:color w:val="000000"/>
          <w:sz w:val="24"/>
          <w:szCs w:val="24"/>
        </w:rPr>
        <w:t xml:space="preserve"> будут проведены на электронной площадке АО «Российский аукционный дом» по адресу http://lot-online.ru (далее – ЭТП) </w:t>
      </w:r>
      <w:r w:rsidRPr="00A9748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2A509A" w:rsidRPr="00A974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09 октября</w:t>
      </w:r>
      <w:r w:rsidRPr="00A9748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2023 г. по </w:t>
      </w:r>
      <w:r w:rsidR="002A509A" w:rsidRPr="00A974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22 октября 2023</w:t>
      </w:r>
      <w:r w:rsidRPr="00A9748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6B5539B4" w14:textId="77777777" w:rsidR="00D44D54" w:rsidRPr="00A9748C" w:rsidRDefault="00D44D54" w:rsidP="00D44D5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9748C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3F939C9C" w14:textId="0A297A88" w:rsidR="00D44D54" w:rsidRPr="00A9748C" w:rsidRDefault="00D44D54" w:rsidP="00D44D5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748C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2A509A" w:rsidRPr="00A974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09 октября 2023</w:t>
      </w:r>
      <w:r w:rsidRPr="00A9748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A9748C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</w:t>
      </w:r>
      <w:r w:rsidR="00677B4B">
        <w:rPr>
          <w:rFonts w:ascii="Times New Roman" w:hAnsi="Times New Roman" w:cs="Times New Roman"/>
          <w:color w:val="000000"/>
          <w:sz w:val="24"/>
          <w:szCs w:val="24"/>
        </w:rPr>
        <w:t xml:space="preserve">за </w:t>
      </w:r>
      <w:r w:rsidR="002A509A" w:rsidRPr="00A9748C">
        <w:rPr>
          <w:rFonts w:ascii="Times New Roman" w:hAnsi="Times New Roman" w:cs="Times New Roman"/>
          <w:color w:val="000000"/>
          <w:sz w:val="24"/>
          <w:szCs w:val="24"/>
        </w:rPr>
        <w:t xml:space="preserve">5 (Пять) календарных дней </w:t>
      </w:r>
      <w:r w:rsidRPr="00A9748C">
        <w:rPr>
          <w:rFonts w:ascii="Times New Roman" w:hAnsi="Times New Roman" w:cs="Times New Roman"/>
          <w:color w:val="000000"/>
          <w:sz w:val="24"/>
          <w:szCs w:val="24"/>
        </w:rPr>
        <w:t>до даты окончания периода в 14:00 часов по московскому времени.</w:t>
      </w:r>
    </w:p>
    <w:p w14:paraId="1CEBEE02" w14:textId="77777777" w:rsidR="00D44D54" w:rsidRPr="00A9748C" w:rsidRDefault="00D44D54" w:rsidP="00D44D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color w:val="000000"/>
        </w:rPr>
      </w:pPr>
      <w:r w:rsidRPr="00A9748C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периоде, и не позднее 18:00 часов по московскому времени последнего дня периода.</w:t>
      </w:r>
    </w:p>
    <w:p w14:paraId="307EFB93" w14:textId="67552898" w:rsidR="002A509A" w:rsidRDefault="002A509A" w:rsidP="00D44D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color w:val="000000"/>
          <w:highlight w:val="yellow"/>
        </w:rPr>
      </w:pPr>
      <w:r w:rsidRPr="002A509A">
        <w:rPr>
          <w:color w:val="000000"/>
        </w:rPr>
        <w:t>Начальные цены продажи лот</w:t>
      </w:r>
      <w:r w:rsidR="00677B4B">
        <w:rPr>
          <w:color w:val="000000"/>
        </w:rPr>
        <w:t>а</w:t>
      </w:r>
      <w:r w:rsidRPr="002A509A">
        <w:rPr>
          <w:color w:val="000000"/>
        </w:rPr>
        <w:t xml:space="preserve"> устанавливаются следующие:</w:t>
      </w:r>
    </w:p>
    <w:p w14:paraId="5021957F" w14:textId="73E23E16" w:rsidR="002A509A" w:rsidRPr="00461DD7" w:rsidRDefault="002A509A" w:rsidP="002A50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color w:val="000000"/>
        </w:rPr>
      </w:pPr>
      <w:r w:rsidRPr="002A509A">
        <w:rPr>
          <w:color w:val="000000"/>
        </w:rPr>
        <w:t xml:space="preserve">с 09 октября 2023 г. по 15 октября 2023 г. - в </w:t>
      </w:r>
      <w:r w:rsidRPr="00461DD7">
        <w:rPr>
          <w:color w:val="000000"/>
        </w:rPr>
        <w:t xml:space="preserve">размере </w:t>
      </w:r>
      <w:r w:rsidR="00A305E7" w:rsidRPr="00461DD7">
        <w:rPr>
          <w:color w:val="000000"/>
        </w:rPr>
        <w:t>598</w:t>
      </w:r>
      <w:r w:rsidR="009B7FF8" w:rsidRPr="00461DD7">
        <w:rPr>
          <w:color w:val="000000"/>
        </w:rPr>
        <w:t> </w:t>
      </w:r>
      <w:r w:rsidR="00A305E7" w:rsidRPr="00461DD7">
        <w:rPr>
          <w:color w:val="000000"/>
        </w:rPr>
        <w:t>773,13 руб.</w:t>
      </w:r>
      <w:r w:rsidRPr="00461DD7">
        <w:rPr>
          <w:color w:val="000000"/>
        </w:rPr>
        <w:t>;</w:t>
      </w:r>
    </w:p>
    <w:p w14:paraId="19AFC682" w14:textId="11A54562" w:rsidR="002A509A" w:rsidRPr="00461DD7" w:rsidRDefault="002A509A" w:rsidP="002A50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color w:val="000000"/>
        </w:rPr>
      </w:pPr>
      <w:r w:rsidRPr="00461DD7">
        <w:rPr>
          <w:color w:val="000000"/>
        </w:rPr>
        <w:t>с 16 октября 2023 г. по 22 октября 2023 г. - в размере</w:t>
      </w:r>
      <w:r w:rsidR="00A305E7" w:rsidRPr="00461DD7">
        <w:t xml:space="preserve"> </w:t>
      </w:r>
      <w:r w:rsidR="00A305E7" w:rsidRPr="00461DD7">
        <w:rPr>
          <w:color w:val="000000"/>
        </w:rPr>
        <w:t>261</w:t>
      </w:r>
      <w:r w:rsidR="009B7FF8" w:rsidRPr="00461DD7">
        <w:rPr>
          <w:color w:val="000000"/>
        </w:rPr>
        <w:t> </w:t>
      </w:r>
      <w:r w:rsidR="00A305E7" w:rsidRPr="00461DD7">
        <w:rPr>
          <w:color w:val="000000"/>
        </w:rPr>
        <w:t>265,92 руб</w:t>
      </w:r>
      <w:r w:rsidRPr="00461DD7">
        <w:rPr>
          <w:color w:val="000000"/>
        </w:rPr>
        <w:t>.</w:t>
      </w:r>
    </w:p>
    <w:p w14:paraId="5833A1EA" w14:textId="77777777" w:rsidR="002A509A" w:rsidRDefault="002A509A" w:rsidP="002A50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color w:val="000000"/>
          <w:shd w:val="clear" w:color="auto" w:fill="FFFF00"/>
        </w:rPr>
      </w:pPr>
      <w:r>
        <w:rPr>
          <w:color w:val="000000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4FD7673F" w14:textId="77777777" w:rsidR="002A509A" w:rsidRDefault="002A509A" w:rsidP="002A509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</w:pPr>
      <w:r>
        <w:t xml:space="preserve"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</w:t>
      </w:r>
      <w:r>
        <w:lastRenderedPageBreak/>
        <w:t>26.10.2002 N 127-ФЗ «О несостоятельности (банкротстве)».</w:t>
      </w:r>
    </w:p>
    <w:p w14:paraId="15A0C28B" w14:textId="77777777" w:rsidR="002A509A" w:rsidRPr="00461DD7" w:rsidRDefault="002A509A" w:rsidP="002A509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</w:pPr>
      <w:r w:rsidRPr="00461DD7"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5353FC20" w14:textId="77777777" w:rsidR="002A509A" w:rsidRPr="00461DD7" w:rsidRDefault="002A509A" w:rsidP="002A509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</w:pPr>
      <w:r w:rsidRPr="00461DD7"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57FC4937" w14:textId="77777777" w:rsidR="002A509A" w:rsidRPr="00461DD7" w:rsidRDefault="002A509A" w:rsidP="002A509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</w:pPr>
      <w:r w:rsidRPr="00461DD7"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0491AAE9" w14:textId="77777777" w:rsidR="002A509A" w:rsidRPr="002A509A" w:rsidRDefault="002A509A" w:rsidP="002A509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</w:pPr>
      <w:r w:rsidRPr="00461DD7"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63565DA5" w14:textId="77777777" w:rsidR="002A509A" w:rsidRDefault="002A509A" w:rsidP="002A509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color w:val="000000"/>
        </w:rPr>
      </w:pPr>
      <w:r w:rsidRPr="002A509A">
        <w:rPr>
          <w:color w:val="000000"/>
        </w:rPr>
        <w:t>Для участия в Торгах ППП Заявитель представляет Оператору в электронной</w:t>
      </w:r>
      <w:r>
        <w:rPr>
          <w:color w:val="000000"/>
        </w:rPr>
        <w:t xml:space="preserve">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</w:r>
      <w:r>
        <w:rPr>
          <w:b/>
          <w:color w:val="000000"/>
        </w:rPr>
        <w:t>«№ Л/с</w:t>
      </w:r>
      <w:proofErr w:type="gramStart"/>
      <w:r>
        <w:rPr>
          <w:b/>
          <w:color w:val="000000"/>
        </w:rPr>
        <w:t xml:space="preserve"> ....</w:t>
      </w:r>
      <w:proofErr w:type="gramEnd"/>
      <w:r>
        <w:rPr>
          <w:b/>
          <w:color w:val="000000"/>
        </w:rPr>
        <w:t>Задаток для участия в торгах».</w:t>
      </w:r>
      <w:r>
        <w:rPr>
          <w:color w:val="000000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3537B35" w14:textId="5E3754FC" w:rsidR="002A509A" w:rsidRDefault="002A509A" w:rsidP="002A50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color w:val="000000"/>
        </w:rPr>
      </w:pPr>
      <w:r>
        <w:rPr>
          <w:color w:val="000000"/>
        </w:rPr>
        <w:t>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34AA41D3" w14:textId="77777777" w:rsidR="002A509A" w:rsidRDefault="002A509A" w:rsidP="002A50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color w:val="000000"/>
        </w:rPr>
      </w:pPr>
      <w:r>
        <w:rPr>
          <w:color w:val="000000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02ABFD85" w14:textId="77777777" w:rsidR="002A509A" w:rsidRDefault="002A509A" w:rsidP="002A50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color w:val="000000"/>
        </w:rPr>
      </w:pPr>
      <w:r>
        <w:rPr>
          <w:color w:val="000000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1B2994D6" w14:textId="77777777" w:rsidR="002A509A" w:rsidRDefault="002A509A" w:rsidP="002A50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b/>
          <w:bCs/>
        </w:rPr>
      </w:pPr>
      <w: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</w:t>
      </w:r>
      <w:r>
        <w:lastRenderedPageBreak/>
        <w:t>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53F8E18" w14:textId="77777777" w:rsidR="002A509A" w:rsidRDefault="002A509A" w:rsidP="002A50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color w:val="000000"/>
        </w:rPr>
      </w:pPr>
      <w:r>
        <w:rPr>
          <w:b/>
          <w:bCs/>
          <w:color w:val="000000"/>
        </w:rPr>
        <w:t>Победителем Торгов ППП</w:t>
      </w:r>
      <w:r>
        <w:rPr>
          <w:color w:val="000000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23AE99E" w14:textId="77777777" w:rsidR="002A509A" w:rsidRDefault="002A509A" w:rsidP="002A50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color w:val="000000"/>
        </w:rPr>
      </w:pPr>
      <w:r>
        <w:rPr>
          <w:color w:val="000000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920FD08" w14:textId="77777777" w:rsidR="002A509A" w:rsidRDefault="002A509A" w:rsidP="002A50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color w:val="000000"/>
        </w:rPr>
      </w:pPr>
      <w:r>
        <w:rPr>
          <w:color w:val="000000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01980350" w14:textId="77777777" w:rsidR="002A509A" w:rsidRDefault="002A509A" w:rsidP="002A50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color w:val="000000"/>
        </w:rPr>
      </w:pPr>
      <w:r>
        <w:rPr>
          <w:color w:val="000000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3FC3BAA7" w14:textId="77777777" w:rsidR="002A509A" w:rsidRDefault="002A509A" w:rsidP="002A50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color w:val="000000"/>
        </w:rPr>
      </w:pPr>
      <w:r>
        <w:rPr>
          <w:color w:val="000000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6B84007E" w14:textId="1842D19D" w:rsidR="002A509A" w:rsidRPr="00835B53" w:rsidRDefault="002A509A" w:rsidP="002A50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</w:t>
      </w:r>
      <w:r w:rsidRPr="00835B53">
        <w:rPr>
          <w:color w:val="000000"/>
        </w:rPr>
        <w:t xml:space="preserve">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835B53">
        <w:rPr>
          <w:color w:val="000000"/>
        </w:rPr>
        <w:t>Неподписание</w:t>
      </w:r>
      <w:proofErr w:type="spellEnd"/>
      <w:r w:rsidRPr="00835B53">
        <w:rPr>
          <w:color w:val="000000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</w:p>
    <w:p w14:paraId="4213DAA2" w14:textId="56703958" w:rsidR="002A509A" w:rsidRDefault="002A509A" w:rsidP="002A50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color w:val="000000"/>
        </w:rPr>
      </w:pPr>
      <w:r w:rsidRPr="00835B53">
        <w:rPr>
          <w:color w:val="000000"/>
        </w:rPr>
        <w:t>Победитель обязан уплатить продавцу в течение 30 (Тридцать) рабочих дней (в</w:t>
      </w:r>
      <w:r>
        <w:rPr>
          <w:color w:val="000000"/>
        </w:rPr>
        <w:t xml:space="preserve"> случае заключения договора уступки прав требования (цессии)) или в течение 30 (Тридцать) календарных дней (в случае заключения иного договора)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</w:t>
      </w:r>
      <w:r>
        <w:rPr>
          <w:color w:val="000000"/>
        </w:rPr>
        <w:lastRenderedPageBreak/>
        <w:t>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0EB7523F" w14:textId="77777777" w:rsidR="002A509A" w:rsidRDefault="002A509A" w:rsidP="002A509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color w:val="000000"/>
        </w:rPr>
      </w:pPr>
      <w:r>
        <w:rPr>
          <w:color w:val="000000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29DAE2C0" w14:textId="13D5DA17" w:rsidR="002A509A" w:rsidRDefault="002A509A" w:rsidP="002A50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color w:val="000000"/>
        </w:rPr>
      </w:pPr>
      <w:r w:rsidRPr="00F514F5">
        <w:rPr>
          <w:color w:val="000000"/>
        </w:rPr>
        <w:t xml:space="preserve">Информацию о реализуемом имуществе можно получить у КУ </w:t>
      </w:r>
      <w:r w:rsidR="00CE11A9" w:rsidRPr="00CE11A9">
        <w:rPr>
          <w:color w:val="000000"/>
          <w:shd w:val="clear" w:color="auto" w:fill="FFFFFF"/>
        </w:rPr>
        <w:t xml:space="preserve">с 09:00 до 18:00 по адресу: Самарская область, г. Тольятти, ул. Новый проезд, д. 8, тел. 8-800-505-80-32, а также у ОТ: pf@auction-house.ru, Соболькова Елена </w:t>
      </w:r>
      <w:r w:rsidR="00F514F5">
        <w:rPr>
          <w:color w:val="000000"/>
          <w:shd w:val="clear" w:color="auto" w:fill="FFFFFF"/>
        </w:rPr>
        <w:t xml:space="preserve">+7 </w:t>
      </w:r>
      <w:r w:rsidR="00CE11A9" w:rsidRPr="00CE11A9">
        <w:rPr>
          <w:color w:val="000000"/>
          <w:shd w:val="clear" w:color="auto" w:fill="FFFFFF"/>
        </w:rPr>
        <w:t>(927)</w:t>
      </w:r>
      <w:r w:rsidR="00F514F5">
        <w:rPr>
          <w:color w:val="000000"/>
          <w:shd w:val="clear" w:color="auto" w:fill="FFFFFF"/>
        </w:rPr>
        <w:t xml:space="preserve"> </w:t>
      </w:r>
      <w:r w:rsidR="00CE11A9" w:rsidRPr="00CE11A9">
        <w:rPr>
          <w:color w:val="000000"/>
          <w:shd w:val="clear" w:color="auto" w:fill="FFFFFF"/>
        </w:rPr>
        <w:t xml:space="preserve">208-15-34 (мск+1 час), Харланова Наталья тел. </w:t>
      </w:r>
      <w:r w:rsidR="00F514F5">
        <w:rPr>
          <w:color w:val="000000"/>
          <w:shd w:val="clear" w:color="auto" w:fill="FFFFFF"/>
        </w:rPr>
        <w:t xml:space="preserve">+7 </w:t>
      </w:r>
      <w:r w:rsidR="00CE11A9" w:rsidRPr="00CE11A9">
        <w:rPr>
          <w:color w:val="000000"/>
          <w:shd w:val="clear" w:color="auto" w:fill="FFFFFF"/>
        </w:rPr>
        <w:t>(927)</w:t>
      </w:r>
      <w:r w:rsidR="00F514F5">
        <w:rPr>
          <w:color w:val="000000"/>
          <w:shd w:val="clear" w:color="auto" w:fill="FFFFFF"/>
        </w:rPr>
        <w:t xml:space="preserve"> </w:t>
      </w:r>
      <w:r w:rsidR="00CE11A9" w:rsidRPr="00CE11A9">
        <w:rPr>
          <w:color w:val="000000"/>
          <w:shd w:val="clear" w:color="auto" w:fill="FFFFFF"/>
        </w:rPr>
        <w:t>208-21-43 (мск+1час).</w:t>
      </w:r>
      <w:r>
        <w:rPr>
          <w:color w:val="000000"/>
        </w:rPr>
        <w:t xml:space="preserve"> Покупатель несет все риски отказа от предоставленного ему права ознакомления с имуществом до принятия участия в торгах.</w:t>
      </w:r>
    </w:p>
    <w:p w14:paraId="4D39AB81" w14:textId="77777777" w:rsidR="002A509A" w:rsidRDefault="002A509A" w:rsidP="002A50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color w:val="000000"/>
        </w:rPr>
      </w:pPr>
      <w:r>
        <w:rPr>
          <w:color w:val="000000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38753FD7" w14:textId="26C37990" w:rsidR="002A509A" w:rsidRDefault="002A509A" w:rsidP="002A50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Контакты Оператора: АО «Российский аукционный дом», 190000, г. Санкт-Петербург, пер. </w:t>
      </w:r>
      <w:proofErr w:type="spellStart"/>
      <w:r>
        <w:rPr>
          <w:color w:val="000000"/>
        </w:rPr>
        <w:t>Гривцова</w:t>
      </w:r>
      <w:proofErr w:type="spellEnd"/>
      <w:r>
        <w:rPr>
          <w:color w:val="000000"/>
        </w:rPr>
        <w:t>, д.5, лит. В, 8 (800) 777-57-57.</w:t>
      </w:r>
    </w:p>
    <w:sectPr w:rsidR="002A509A" w:rsidSect="00310303">
      <w:footerReference w:type="default" r:id="rId9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1BF1C4" w14:textId="77777777" w:rsidR="000B38F3" w:rsidRDefault="000B38F3" w:rsidP="00310303">
      <w:r>
        <w:separator/>
      </w:r>
    </w:p>
  </w:endnote>
  <w:endnote w:type="continuationSeparator" w:id="0">
    <w:p w14:paraId="6E14B88C" w14:textId="77777777" w:rsidR="000B38F3" w:rsidRDefault="000B38F3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9557F1" w14:textId="77777777" w:rsidR="000B38F3" w:rsidRDefault="000B38F3" w:rsidP="00310303">
      <w:r>
        <w:separator/>
      </w:r>
    </w:p>
  </w:footnote>
  <w:footnote w:type="continuationSeparator" w:id="0">
    <w:p w14:paraId="0F68D8ED" w14:textId="77777777" w:rsidR="000B38F3" w:rsidRDefault="000B38F3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F9"/>
    <w:rsid w:val="000652E3"/>
    <w:rsid w:val="000655C1"/>
    <w:rsid w:val="000970FF"/>
    <w:rsid w:val="000B38F3"/>
    <w:rsid w:val="000B3A32"/>
    <w:rsid w:val="000D3937"/>
    <w:rsid w:val="000D76F9"/>
    <w:rsid w:val="000F36B2"/>
    <w:rsid w:val="0010213C"/>
    <w:rsid w:val="00153565"/>
    <w:rsid w:val="001D68E4"/>
    <w:rsid w:val="00270CE8"/>
    <w:rsid w:val="002849B1"/>
    <w:rsid w:val="00290EC3"/>
    <w:rsid w:val="00297B18"/>
    <w:rsid w:val="002A509A"/>
    <w:rsid w:val="002B0C0B"/>
    <w:rsid w:val="002B542E"/>
    <w:rsid w:val="002F3FF7"/>
    <w:rsid w:val="002F7654"/>
    <w:rsid w:val="00304E09"/>
    <w:rsid w:val="00310303"/>
    <w:rsid w:val="00325883"/>
    <w:rsid w:val="00330418"/>
    <w:rsid w:val="00331D54"/>
    <w:rsid w:val="00377F47"/>
    <w:rsid w:val="00380BC7"/>
    <w:rsid w:val="00383386"/>
    <w:rsid w:val="00385F45"/>
    <w:rsid w:val="0039160F"/>
    <w:rsid w:val="00395B7D"/>
    <w:rsid w:val="003B7959"/>
    <w:rsid w:val="003E6C40"/>
    <w:rsid w:val="003F4D88"/>
    <w:rsid w:val="00423F55"/>
    <w:rsid w:val="004272D2"/>
    <w:rsid w:val="00461DD7"/>
    <w:rsid w:val="00467DF8"/>
    <w:rsid w:val="00476DEE"/>
    <w:rsid w:val="0048519C"/>
    <w:rsid w:val="00486677"/>
    <w:rsid w:val="004B2336"/>
    <w:rsid w:val="004B7C73"/>
    <w:rsid w:val="004D1D6D"/>
    <w:rsid w:val="004E48C7"/>
    <w:rsid w:val="004E7F84"/>
    <w:rsid w:val="005308A8"/>
    <w:rsid w:val="0055600D"/>
    <w:rsid w:val="00557CEC"/>
    <w:rsid w:val="0058705A"/>
    <w:rsid w:val="00594314"/>
    <w:rsid w:val="005A0F26"/>
    <w:rsid w:val="005A3543"/>
    <w:rsid w:val="005C22D7"/>
    <w:rsid w:val="005E6251"/>
    <w:rsid w:val="006028D6"/>
    <w:rsid w:val="006116E5"/>
    <w:rsid w:val="00677B4B"/>
    <w:rsid w:val="00683D2F"/>
    <w:rsid w:val="006975BE"/>
    <w:rsid w:val="006A38F3"/>
    <w:rsid w:val="006A5115"/>
    <w:rsid w:val="006A52D6"/>
    <w:rsid w:val="006B484B"/>
    <w:rsid w:val="006B4CD7"/>
    <w:rsid w:val="006D2740"/>
    <w:rsid w:val="006D5E5B"/>
    <w:rsid w:val="006E5D90"/>
    <w:rsid w:val="007404FF"/>
    <w:rsid w:val="007469AB"/>
    <w:rsid w:val="00747006"/>
    <w:rsid w:val="007A6016"/>
    <w:rsid w:val="007C312F"/>
    <w:rsid w:val="007D48DC"/>
    <w:rsid w:val="007D52F4"/>
    <w:rsid w:val="007E75ED"/>
    <w:rsid w:val="00824CBA"/>
    <w:rsid w:val="0083234F"/>
    <w:rsid w:val="00835B53"/>
    <w:rsid w:val="0084789D"/>
    <w:rsid w:val="00892F38"/>
    <w:rsid w:val="008964B1"/>
    <w:rsid w:val="008D24E1"/>
    <w:rsid w:val="009211F4"/>
    <w:rsid w:val="00945EC8"/>
    <w:rsid w:val="009469EF"/>
    <w:rsid w:val="00980001"/>
    <w:rsid w:val="009B7FF8"/>
    <w:rsid w:val="009C5E23"/>
    <w:rsid w:val="00A03534"/>
    <w:rsid w:val="00A26979"/>
    <w:rsid w:val="00A305E7"/>
    <w:rsid w:val="00A46818"/>
    <w:rsid w:val="00A7295E"/>
    <w:rsid w:val="00A75937"/>
    <w:rsid w:val="00A84E57"/>
    <w:rsid w:val="00A915D6"/>
    <w:rsid w:val="00A9748C"/>
    <w:rsid w:val="00AA23A3"/>
    <w:rsid w:val="00AB41AF"/>
    <w:rsid w:val="00AC7270"/>
    <w:rsid w:val="00AD3CE6"/>
    <w:rsid w:val="00AE1067"/>
    <w:rsid w:val="00B223C0"/>
    <w:rsid w:val="00B25C04"/>
    <w:rsid w:val="00B44C55"/>
    <w:rsid w:val="00B562D5"/>
    <w:rsid w:val="00B61909"/>
    <w:rsid w:val="00B74155"/>
    <w:rsid w:val="00B96CCD"/>
    <w:rsid w:val="00BB60EB"/>
    <w:rsid w:val="00BE6A75"/>
    <w:rsid w:val="00C0083D"/>
    <w:rsid w:val="00C247A1"/>
    <w:rsid w:val="00C63B9E"/>
    <w:rsid w:val="00C652EA"/>
    <w:rsid w:val="00CD379D"/>
    <w:rsid w:val="00CE11A9"/>
    <w:rsid w:val="00CE3867"/>
    <w:rsid w:val="00CE4B49"/>
    <w:rsid w:val="00CF0369"/>
    <w:rsid w:val="00D2364C"/>
    <w:rsid w:val="00D274A9"/>
    <w:rsid w:val="00D34C9F"/>
    <w:rsid w:val="00D44D54"/>
    <w:rsid w:val="00D73C7F"/>
    <w:rsid w:val="00D743E5"/>
    <w:rsid w:val="00D756EC"/>
    <w:rsid w:val="00DB3636"/>
    <w:rsid w:val="00DC52C6"/>
    <w:rsid w:val="00DD20DD"/>
    <w:rsid w:val="00DD2CD9"/>
    <w:rsid w:val="00DF6B4A"/>
    <w:rsid w:val="00E00599"/>
    <w:rsid w:val="00E16D53"/>
    <w:rsid w:val="00E309A0"/>
    <w:rsid w:val="00E322BE"/>
    <w:rsid w:val="00E73B60"/>
    <w:rsid w:val="00E83654"/>
    <w:rsid w:val="00E909A4"/>
    <w:rsid w:val="00EA76C4"/>
    <w:rsid w:val="00EC6C4C"/>
    <w:rsid w:val="00EE0A4C"/>
    <w:rsid w:val="00EE251C"/>
    <w:rsid w:val="00EF0DB1"/>
    <w:rsid w:val="00F0434E"/>
    <w:rsid w:val="00F0588C"/>
    <w:rsid w:val="00F3245D"/>
    <w:rsid w:val="00F40125"/>
    <w:rsid w:val="00F514F5"/>
    <w:rsid w:val="00F95292"/>
    <w:rsid w:val="00FB5A42"/>
    <w:rsid w:val="00FC70A1"/>
    <w:rsid w:val="00FF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6D0EC9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2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as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sv.org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1917</Words>
  <Characters>10928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4</cp:revision>
  <cp:lastPrinted>2018-07-19T11:23:00Z</cp:lastPrinted>
  <dcterms:created xsi:type="dcterms:W3CDTF">2023-09-28T16:08:00Z</dcterms:created>
  <dcterms:modified xsi:type="dcterms:W3CDTF">2023-09-29T12:29:00Z</dcterms:modified>
</cp:coreProperties>
</file>