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Копосова Людмила Георгиевна (Хабарова Людмила Георгиевна) (08.10.1953г.р., место рожд: г. Архангельск, адрес рег: 163046, Архангельская обл, Архангельск г, Новгородский пр-кт, дом № 113, квартира 109, СНИЛС04221238601, ИНН 290101280702, паспорт РФ серия 1101, номер 322375, выдан 16.11.2001, кем выдан Отделом Внутренних дел Ломоносовского округа города Архангельска, код подразделения 292-002),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Архангельской области от 26.05.2023г. по делу №А05-4253/2023,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02.10.2023г. по продаже имущества Копосовой Людмилы Георгиевны,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№3 - Земельный участок, площадь: 21 746м², адрес (местонахождение): Архангельская обл, Приморский р-н, Ширша д, разрешенное использование: Для сельскохозяйственного использования, кадастровый номер: 29:16:221401:88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02.10.2023г. на сайте https://lot-online.ru/, и указана в Протоколе  от 02.10.2023г.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Мякишкова Юлия Николаевна (ИНН 425200647158)</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Копосова Людмила Георгиевна (Хабарова Людмила Георгиевна) (08.10.1953г.р., место рожд: г. Архангельск, адрес рег: 163046, Архангельская обл, Архангельск г, Новгородский пр-кт, дом № 113, квартира 109, СНИЛС04221238601, ИНН 290101280702, паспорт РФ серия 1101, номер 322375, выдан 16.11.2001, кем выдан Отделом Внутренних дел Ломоносовского округа города Архангельска, код подразделения 292-002)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Мякишкова Юлия Николаевна (ИНН 425200647158)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Копосовой Людмилы Георгиевны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