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Бобров Николай Борисович (21.06.1980г.р., место рожд: пос. Тумботино Павловского р-на Горьковской обл., адрес рег: 606131, Нижегородская обл, Павловский р-н, Тумботино п, Чкалова ул, дом № 49, СНИЛС08197918821, ИНН 525200234650, паспорт РФ серия 2200, номер 543057, выдан 14.03.2001, кем выдан Павловским ГОВД Нижегородской обл., код подразделения 522-020),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Нижегородской области от 31.10.2022г. по делу №А43-22718/2022,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23.08.2023г. по продаже имущества Боброва Николая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ЧЕРРИ, модель: ТИГГО Т11, VIN: LVVDB11B5CD227611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(Бобровой Марине Борисовне)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Бобров Николай Борисович (21.06.1980г.р., место рожд: пос. Тумботино Павловского р-на Горьковской обл., адрес рег: 606131, Нижегородская обл, Павловский р-н, Тумботино п, Чкалова ул, дом № 49, СНИЛС08197918821, ИНН 525200234650, паспорт РФ серия 2200, номер 543057, выдан 14.03.2001, кем выдан Павловским ГОВД Нижегородской обл., код подразделения 522-020)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Боброва Николая Борисовича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