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Фролов Александр Николаевич (07.08.1979г.р., место рожд: пос. Степное Советского р-на Саратовской обл., адрес рег: 413210, Саратовская обл, Советский р-н, Степное рп, Октябрьская ул, дом № 27, квартира 12, СНИЛС06910271956, ИНН 643300332251, паспорт РФ серия 6303, номер 588459, выдан 14.01.2003, кем выдан ОВД Советского района Саратовской области, код подразделения 642-041),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16.05.2023г. по делу №А57-5418/2023,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02.10.2023г. по продаже имущества Фролова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NEXIA, модель: DAEWOO NEXIA, VIN: XWB3D31UD7A120252,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Фролов Александр Николаевич (07.08.1979г.р., место рожд: пос. Степное Советского р-на Саратовской обл., адрес рег: 413210, Саратовская обл, Советский р-н, Степное рп, Октябрьская ул, дом № 27, квартира 12, СНИЛС06910271956, ИНН 643300332251, паспорт РФ серия 6303, номер 588459, выдан 14.01.2003, кем выдан ОВД Советского района Саратовской области, код подразделения 642-041)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Фролова Александра Николаевича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