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Затычец Анна Дмитриевна (Гулиева Анна Дмитриевна) (05.09.1993г.р., место рожд: г. Нижневартовск Тюменская область Россия, адрес рег: 640032, Курганская обл, Курган г, Спартака пер, дом № 3, квартира 30, СНИЛС17284286393, ИНН 450145852594, паспорт РФ серия 3720, номер 851760, выдан 21.01.2021, кем выдан УМВД России по Курганской области , код подразделения 450-002),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15.05.2023г. по делу №А34-4245/2023,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Затычец Анны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850м², адрес (местонахождение): ,КУРГАНСКАЯ ОБЛАСТЬ,КУРГАНСКАЯ ОБЛАСТЬ,р-н. Кетовский,,с. Колташево,ул. Лучистая,29,,, разрешенное использование: для личного подсобного хозяйства и огородничества, кадастровый номер: 45:08:012902:1241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https://lot-online.ru/,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Затычец Анна Дмитриевна (Гулиева Анна Дмитриевна) (05.09.1993г.р., место рожд: г. Нижневартовск Тюменская область Россия, адрес рег: 640032, Курганская обл, Курган г, Спартака пер, дом № 3, квартира 30, СНИЛС17284286393, ИНН 450145852594, паспорт РФ серия 3720, номер 851760, выдан 21.01.2021, кем выдан УМВД России по Курганской области , код подразделения 450-002)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Затычец Анны Дмитриевны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