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Газарова Нелли Александровна (13.12.1972г.р., место рожд: Гор. Ташкент Узбекской ССР , адрес рег: 624030, Свердловская обл, Белоярский р-н, тер ЖК ОД Проссвет, ул. Западный проезд , дом № 83, СНИЛС14631095244, ИНН 667472567320, паспорт РФ серия 6517, номер 555777, выдан 15.01.2018, кем выдан ГУ МВД РОССИИ ПО СВЕРДЛОВСКОЙ ОБЛАСТИ , код подразделения 660-026),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Свердловской области от 19.10.2022г. по делу №А60-45897/2022,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1 011м², адрес (местонахождение): 624030, обл. Свердловская, р-н Белоярский, кадастровый номер: 66:06:4501018:723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03.01.2024.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03.01.2024.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Газарова Нелли Александровна (13.12.1972г.р., место рожд: Гор. Ташкент Узбекской ССР , адрес рег: 624030, Свердловская обл, Белоярский р-н, тер ЖК ОД Проссвет, ул. Западный проезд , дом № 83, СНИЛС14631095244, ИНН 667472567320, паспорт РФ серия 6517, номер 555777, выдан 15.01.2018, кем выдан ГУ МВД РОССИИ ПО СВЕРДЛОВСКОЙ ОБЛАСТИ , код подразделения 660-026)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Газаровой Нелли Александровны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