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Тарасов Егор Олегович (16.01.1996г.р., место рожд: гор. Петрозаводск, адрес рег: 185002, Карелия Респ, Петрозаводск г, Перевалка р-н, Лососинское ш, дом № 21, корпус 4, квартира 65, СНИЛС16605706770, ИНН 100127801438, паспорт РФ серия 8615, номер 191972, выдан 05.02.2016, кем выдан Отделом УФМС России по Республике Карелия в г. Петрозаводске, код подразделения 100-002),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Карелия от 14.12.2022г. по делу №А26-9353/2022,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Тарасова Егора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"ТРАНСГАЗДИСТРИБУЦИЯ"  ОГРН 1161001056644,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Тарасов Егор Олегович (16.01.1996г.р., место рожд: гор. Петрозаводск, адрес рег: 185002, Карелия Респ, Петрозаводск г, Перевалка р-н, Лососинское ш, дом № 21, корпус 4, квартира 65, СНИЛС16605706770, ИНН 100127801438, паспорт РФ серия 8615, номер 191972, выдан 05.02.2016, кем выдан Отделом УФМС России по Республике Карелия в г. Петрозаводске, код подразделения 100-002)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Тарасова Егора Олеговича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