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03.10.2023</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Дмитриенко Дмитрий Викторович (13.03.1977г.р., место рожд: г. Петропавловск С-Казахстанская обл Респ. Казахстан, адрес рег: 445011, Самарская обл, Тольятти г, Строителей ул, дом № 14, квартира 14, СНИЛС12018936229, ИНН 632305552196, паспорт РФ серия 3622, номер 097351, выдан 30.03.2022, кем выдан ГУ МВД России по Самарской области, код подразделения 630-004),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Самарской области от 03.04.2023г. по делу №А55-6288/2023,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10.11.2023г. по продаже имущества Дмитриенко Дмитрия Викторовича,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LADA, 219010 LADA GR, модель: LADA, 219010 LADA GR, VIN: XTA219010F0354646, год изготовления: 2015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1.4. Имущество обеспечено обременением в виде залога в пользу ПАО "СОВКОМБАНК" (ИНН 4401116480,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10.11.2023г.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Дмитриенко Дмитрий Викторович (13.03.1977г.р., место рожд: г. Петропавловск С-Казахстанская обл Респ. Казахстан, адрес рег: 445011, Самарская обл, Тольятти г, Строителей ул, дом № 14, квартира 14, СНИЛС12018936229, ИНН 632305552196, паспорт РФ серия 3622, номер 097351, выдан 30.03.2022, кем выдан ГУ МВД России по Самарской области, код подразделения 630-004)</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Черных Анастасия Владимировна (ИНН 741855182997)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Дмитриенко Дмитрия Викторовича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