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Сухаев Мерген Александрович (10.06.1974г.р., место рожд: г. Элиста Республика Калмыкия, адрес рег: 358000, Калмыкия Респ, Элиста г, им В.Косиева ул, дом № 9, СНИЛС00488708564, ИНН 081301283411, паспорт РФ серия 8519, номер 566391, выдан 19.06.2019, кем выдан МВД ПО РЕСПУБЛИКЕ КАЛМЫКИЯ, код подразделения 080-001 ),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Калмыкия от 11.04.2023г. по делу №А22-161/2023,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02.10.2023г. по продаже имущества Сухаева Мергена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модель: Grand Starex, VIN: KMJWAH7JP8U022075,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"ЭКСПОБАНК" (ИНН 7708397772,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02.10.2023г.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Сухаев Мерген Александрович (10.06.1974г.р., место рожд: г. Элиста Республика Калмыкия, адрес рег: 358000, Калмыкия Респ, Элиста г, им В.Косиева ул, дом № 9, СНИЛС00488708564, ИНН 081301283411, паспорт РФ серия 8519, номер 566391, выдан 19.06.2019, кем выдан МВД ПО РЕСПУБЛИКЕ КАЛМЫКИЯ, код подразделения 080-001 )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Сухаева Мергена Александровича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