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Акулов Сергей Геннадьевич (07.09.1970г.р., место рожд: гор. Свердловск, адрес рег: 150014, Ярославская обл, Ярославль г, Угличская ул, дом № 20, квартира 37, СНИЛС12841646461, ИНН 402506842920, паспорт РФ серия 7815, номер 141184, выдан 23.09.2015, кем выдан Отделом УФМС России по Ярославской области в Ленинском районе гор. Ярославля, код подразделения 760-002),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Ярославской области от 07.02.2023г. по делу №А82-15780/2022,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10.11.2023г. по продаже имущества Акулова Сергея Геннадьевича,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Renault, модель: Fluence, VIN: VF1LZВR0А45257042, год изготовления: 2011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10.11.2023г.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Мякишкова Юлия Николаевна (ИНН 425200647158)</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Акулов Сергей Геннадьевич (07.09.1970г.р., место рожд: гор. Свердловск, адрес рег: 150014, Ярославская обл, Ярославль г, Угличская ул, дом № 20, квартира 37, СНИЛС12841646461, ИНН 402506842920, паспорт РФ серия 7815, номер 141184, выдан 23.09.2015, кем выдан Отделом УФМС России по Ярославской области в Ленинском районе гор. Ярославля, код подразделения 760-002)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Мякишкова Юлия Николаевна (ИНН 425200647158)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Акулова Сергея Геннадьевича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