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Белов Максим Сергеевич (16.05.1984г.р., место рожд: гор. Мантурово Костромской обл., адрес рег: 157303, Костромская обл, Мантуровский р-н, Мантурово г, Западный пер, дом № 1А, СНИЛС10821213705, ИНН 440400203410, паспорт РФ серия 3411, номер 055759, выдан 09.04.2012, кем выдан Отделением УФМС России по Костромской области в Мантуровском районе, код подразделения 440-014),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Костромской области от 24.04.2023г. по делу №А31-3119/2023,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02.10.2023г. по продаже имущества Белова Максима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модель: ОН-ДО, VIN: Z8NBAABD0F0020966, год изготовления: 2015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Белов Максим Сергеевич (16.05.1984г.р., место рожд: гор. Мантурово Костромской обл., адрес рег: 157303, Костромская обл, Мантуровский р-н, Мантурово г, Западный пер, дом № 1А, СНИЛС10821213705, ИНН 440400203410, паспорт РФ серия 3411, номер 055759, выдан 09.04.2012, кем выдан Отделением УФМС России по Костромской области в Мантуровском районе, код подразделения 440-014)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Белова Максима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