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Мицкевич Татьяна Станиславовна (Небывалова Татьяна Станиславовна, Сивкова Татьяна Станиславовна) (30.10.1973г.р., место рожд: гор. Тверь, адрес рег: 171296, Тверская обл, Конаковский р-н, Городня с, Советская ул, дом № 8А, квартира 1, комната 1, СНИЛС00216746708, ИНН 692403205209, паспорт РФ серия 4518, номер 987229, выдан 03.01.2019, кем выдан Отделением УФМС России по гор. Москве по районе проспект Вернадского, код подразделения 770-069),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Тверской области от 11.11.2022г. по делу №А66-11886/2022,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10.11.2023г. по продаже имущества Мицкевич Татьяны Станиславовны,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Московская область, с. Заворово, ул. 2-й Массив, Российская Федерация, Раменский городской округ, категория земель: Земли населенных пунктов, разрешенное использование: для ведения личного подсобного хозяйства, кадастровый номер: 50:23:0050361:1283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10.11.2023г. на сайте https://lot-online.ru/, и указана в Протоколе  от 10.11.2023г.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Мицкевич Татьяна Станиславовна (Небывалова Татьяна Станиславовна, Сивкова Татьяна Станиславовна) (30.10.1973г.р., место рожд: гор. Тверь, адрес рег: 171296, Тверская обл, Конаковский р-н, Городня с, Советская ул, дом № 8А, квартира 1, комната 1, СНИЛС00216746708, ИНН 692403205209, паспорт РФ серия 4518, номер 987229, выдан 03.01.2019, кем выдан Отделением УФМС России по гор. Москве по районе проспект Вернадского, код подразделения 770-069)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Мицкевич Татьяны Станиславовны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