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Мицкевич Татьяна Станиславовна (Небывалова Татьяна Станиславовна, Сивкова Татьяна Станиславовна) (30.10.1973г.р., место рожд: гор. Тверь, адрес рег: 171296, Тверская обл, Конаковский р-н, Городня с, Советская ул, дом № 8А, квартира 1, комната 1, СНИЛС00216746708, ИНН 692403205209, паспорт РФ серия 4518, номер 987229, выдан 03.01.2019, кем выдан Отделением УФМС России по гор. Москве по районе проспект Вернадского, код подразделения 770-069),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Тверской области от 11.11.2022г. по делу №А66-11886/2022,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Мицкевич Татьяны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Московская область, с. Заворово, ул. 2-й Массив, Российская Федерация, Раменский городской округ, категория земель: Земли населенных пунктов, разрешенное использование: для ведения личного подсобного хозяйства, кадастровый номер: 50:23:0050361:1283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Мицкевич Татьяна Станиславовна (Небывалова Татьяна Станиславовна, Сивкова Татьяна Станиславовна) (30.10.1973г.р., место рожд: гор. Тверь, адрес рег: 171296, Тверская обл, Конаковский р-н, Городня с, Советская ул, дом № 8А, квартира 1, комната 1, СНИЛС00216746708, ИНН 692403205209, паспорт РФ серия 4518, номер 987229, выдан 03.01.2019, кем выдан Отделением УФМС России по гор. Москве по районе проспект Вернадского, код подразделения 770-069)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Мицкевич Татьяны Станиславовны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