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Соломенцев Александр Александрович (04.07.1976г.р., место рожд: гор. Бобруйск Могилёвская область Белорусь, адрес рег: 628602, Ханты-Мансийский Автономный округ - Югра АО, Нижневартовск г, 60 лет Октября ул, дом № 49, квартира 167, СНИЛС07740019453, ИНН 143304061619, паспорт РФ серия 6718, номер 725222, выдан 03.05.2018, кем выдан УМВД России по Ханты-Мансийскому Автономному Округу-Югре, код подразделения 860-004),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Ханты-Мансийского автономного округа - Югры от 29.05.2023г. по делу №А75-3293/2023,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10.11.2023г. по продаже имущества Соломенцева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«МОДЕРН»,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10.11.2023г. на сайте https://lot-online.ru/, и указана в Протоколе  от 10.11.2023г.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Соломенцев Александр Александрович (04.07.1976г.р., место рожд: гор. Бобруйск Могилёвская область Белорусь, адрес рег: 628602, Ханты-Мансийский Автономный округ - Югра АО, Нижневартовск г, 60 лет Октября ул, дом № 49, квартира 167, СНИЛС07740019453, ИНН 143304061619, паспорт РФ серия 6718, номер 725222, выдан 03.05.2018, кем выдан УМВД России по Ханты-Мансийскому Автономному Округу-Югре, код подразделения 860-004)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Соломенцева Александра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