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Никифоров Вадим Вячеславович (17.11.1971г.р., место рожд: г. Рига Лат. ССР, адрес рег: 123007, Москва г, Хорошёвское ш, дом № 9, квартира 23, СНИЛС16956967147, ИНН 503018307909, паспорт РФ серия 4617, номер 506262, выдан 16.03.2017, кем выдан ТП №2 Межрайонного ОУФМС России по Московской Обл. в городском поселении Одинцово, код подразделения 500-104),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города Москвы от 20.04.2023г. по делу №А40-11855/2023,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02.10.2023г. по продаже имущества Никифорова Вадима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Участие в коммерческих организациях, ООО "ЛВ ДЕ ЛЮКС", доля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02.10.2023г. на сайте https://lot-online.ru/, и указана в Протоколе  от 02.10.2023г.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Никифоров Вадим Вячеславович (17.11.1971г.р., место рожд: г. Рига Лат. ССР, адрес рег: 123007, Москва г, Хорошёвское ш, дом № 9, квартира 23, СНИЛС16956967147, ИНН 503018307909, паспорт РФ серия 4617, номер 506262, выдан 16.03.2017, кем выдан ТП №2 Межрайонного ОУФМС России по Московской Обл. в городском поселении Одинцово, код подразделения 500-104)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Никифорова Вадима Вячеславовича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