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Носова Ирина Юрьевна (Зиновьева Ирина Юрьевна) (14.04.1957г.р., место рожд: гор. Баку Респ. Азербайджан, адрес рег: 393411, Тамбовская обл, Знаменский р-н, Кузьминский п, Набережная ул, дом № 5, квартира 2, СНИЛС12331161901, ИНН 680401602680, паспорт РФ серия 6802, номер 559756, выдан 19.06.2002, кем выдан ОТДЕЛОМ ВНУТРЕННИХ ДЕЛ ЗНАМЕНСКОГО РАЙОНА ТАМБОВСКОЙ ОБЛАСТИ, код подразделения 682-004),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31.05.2023г. по делу №А64-9162/2022,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03.10.2023г. по продаже имущества Носовой Ирины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900м², адрес (местонахождение): Тамбовская обл, Знаменский р-н, , п Кузьминский, ул Набережная, 7, , 1, разрешенное использование: для ведения личного подсобного хозяйства, кадастровый номер: 68:04:0601001:156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03.10.2023г. на сайте https://lot-online.ru/, и указана в Протоколе  от 03.10.2023г.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Носова Ирина Юрьевна (Зиновьева Ирина Юрьевна) (14.04.1957г.р., место рожд: гор. Баку Респ. Азербайджан, адрес рег: 393411, Тамбовская обл, Знаменский р-н, Кузьминский п, Набережная ул, дом № 5, квартира 2, СНИЛС12331161901, ИНН 680401602680, паспорт РФ серия 6802, номер 559756, выдан 19.06.2002, кем выдан ОТДЕЛОМ ВНУТРЕННИХ ДЕЛ ЗНАМЕНСКОГО РАЙОНА ТАМБОВСКОЙ ОБЛАСТИ, код подразделения 682-004)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Носовой Ирины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