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ургалиев Фидан Флоридович (08.12.1984г.р., место рожд: д.Тугаряково Бураевского района Респ.Башкортостан , адрес рег: 452972, Башкортостан Респ, Бураевский р-н, Тугаряково д, Садовая ул, дом № 14, СНИЛС12734579777, ИНН 021701150739, паспорт РФ серия 8007, номер 426323, выдан 29.01.2008, кем выдан ОТДЕЛЕНИЕМ УФМС РОССИИ ПО РЕСПУБЛИКЕ БАШКОРТОСТАН В БУРАЕВСКОМ РАЙОНЕ, код подразделения 020-03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02.02.2023г. по делу №А07-3042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528м², адрес (местонахождение): Башкортостан Респ, Бураевский р-н, Бураево с, Космонавтов ул, дом № 129, разрешенное использование: Для индивидуальной жилой застройки, кадастровый номер: 02:17:040701:32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лиев Фидан Флоридович (08.12.1984г.р., место рожд: д.Тугаряково Бураевского района Респ.Башкортостан , адрес рег: 452972, Башкортостан Респ, Бураевский р-н, Тугаряково д, Садовая ул, дом № 14, СНИЛС12734579777, ИНН 021701150739, паспорт РФ серия 8007, номер 426323, выдан 29.01.2008, кем выдан ОТДЕЛЕНИЕМ УФМС РОССИИ ПО РЕСПУБЛИКЕ БАШКОРТОСТАН В БУРАЕВСКОМ РАЙОНЕ, код подразделения 020-03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галиева Фидана Флорид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