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№18 — Земельный участок, площадь: 18 131м²,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