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25.08.2023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Смольянинова Татьяна Николаевна (Свиридова Татьяна Николаевна) (09.01.1975г.р., место рожд: с. 2-Никольское Воробьевского р-на Воронежской обл., адрес рег: 397558, Воронежская обл, Воробьевский р-н, Никольское 2-е с, Верхняя ул, дом № 30, СНИЛС07686062602, ИНН 360801194890, паспорт РФ серия 2019, номер 380846, выдан 27.01.2020, кем выдан ГУ МВД России по Воронежской области, код подразделения 360-016),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Воронежской области от 22.05.2023г. по делу №А14-11543/2022,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№20 — Земельный участок, площадь: 143 449м², адрес (местонахождение): 397558, РОССИЯ, Воронежская обл, Воробьевский р-н, , с Никольское 2-е, земельный участок расположен в восточной части кадастрового квартала, разрешенное использование: Земли сельскохозяйственного использования, кадастровый номер: 36:08:3200019:37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25.11.2023.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25.11.2023.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Смольянинова Татьяна Николаевна (Свиридова Татьяна Николаевна) (09.01.1975г.р., место рожд: с. 2-Никольское Воробьевского р-на Воронежской обл., адрес рег: 397558, Воронежская обл, Воробьевский р-н, Никольское 2-е с, Верхняя ул, дом № 30, СНИЛС07686062602, ИНН 360801194890, паспорт РФ серия 2019, номер 380846, выдан 27.01.2020, кем выдан ГУ МВД России по Воронежской области, код подразделения 360-016)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Смольяниновой Татьяны Николаевны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