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5168D" w14:textId="09102112" w:rsidR="00ED6F96" w:rsidRDefault="00ED6F96" w:rsidP="00ED6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4" w:history="1">
        <w:r w:rsidRPr="00595E54">
          <w:rPr>
            <w:rStyle w:val="a4"/>
            <w:lang w:val="en-US"/>
          </w:rPr>
          <w:t>myakutina</w:t>
        </w:r>
        <w:r w:rsidRPr="00595E54">
          <w:rPr>
            <w:rStyle w:val="a4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Pr="00C9566D">
        <w:t>сообщает</w:t>
      </w:r>
      <w:r w:rsidRPr="00B05650">
        <w:t xml:space="preserve">, </w:t>
      </w:r>
      <w:bookmarkStart w:id="1" w:name="_GoBack"/>
      <w:r w:rsidRPr="00AC3A49">
        <w:t xml:space="preserve">что в связи с расторжением договоров купли-продажи, заключенных с победителями </w:t>
      </w:r>
      <w:r w:rsidR="00930F2C" w:rsidRPr="00AC3A49">
        <w:t xml:space="preserve">по итогам </w:t>
      </w:r>
      <w:r w:rsidRPr="00AC3A49">
        <w:t xml:space="preserve">проведенных </w:t>
      </w:r>
      <w:r w:rsidRPr="00AC3A49">
        <w:rPr>
          <w:b/>
        </w:rPr>
        <w:t>28.07.2023</w:t>
      </w:r>
      <w:r w:rsidRPr="00AC3A49">
        <w:t xml:space="preserve"> на электронной площадке АО «РАД» по адресу в сети </w:t>
      </w:r>
      <w:bookmarkEnd w:id="1"/>
      <w:r w:rsidRPr="00F465B9">
        <w:t xml:space="preserve">Интернет: </w:t>
      </w:r>
      <w:hyperlink r:id="rId5" w:history="1">
        <w:r w:rsidRPr="00F465B9">
          <w:rPr>
            <w:rStyle w:val="a4"/>
            <w:lang w:val="en-US"/>
          </w:rPr>
          <w:t>www</w:t>
        </w:r>
        <w:r w:rsidRPr="00F465B9">
          <w:rPr>
            <w:rStyle w:val="a4"/>
          </w:rPr>
          <w:t>.lot-online.ru</w:t>
        </w:r>
      </w:hyperlink>
      <w:r w:rsidRPr="00F465B9">
        <w:t xml:space="preserve"> </w:t>
      </w:r>
      <w:r w:rsidRPr="00F465B9">
        <w:rPr>
          <w:b/>
        </w:rPr>
        <w:t>первых</w:t>
      </w:r>
      <w:r w:rsidRPr="00F465B9">
        <w:t xml:space="preserve"> электронных торгов</w:t>
      </w:r>
      <w:r w:rsidRPr="00F465B9">
        <w:rPr>
          <w:color w:val="000000"/>
          <w:shd w:val="clear" w:color="auto" w:fill="FFFFFF"/>
        </w:rPr>
        <w:t xml:space="preserve"> в форме аукциона, </w:t>
      </w:r>
      <w:r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158716</w:t>
      </w:r>
      <w:r w:rsidRPr="00F465B9">
        <w:rPr>
          <w:rFonts w:eastAsia="SimSun" w:cs="Mangal"/>
          <w:iCs/>
          <w:kern w:val="2"/>
          <w:lang w:eastAsia="hi-IN" w:bidi="hi-IN"/>
        </w:rPr>
        <w:t>,</w:t>
      </w:r>
      <w:r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 xml:space="preserve">№107(7552) от 17.06.2023), </w:t>
      </w:r>
      <w:r w:rsidRPr="00971A61">
        <w:rPr>
          <w:color w:val="000000"/>
        </w:rPr>
        <w:t>догово</w:t>
      </w:r>
      <w:r w:rsidRPr="00971A61">
        <w:t>ры купли-продажи</w:t>
      </w:r>
      <w:r w:rsidRPr="00971A61">
        <w:rPr>
          <w:spacing w:val="3"/>
        </w:rPr>
        <w:t xml:space="preserve"> заключены с участниками торгов, которыми предложены наиболее высокие цены приобретения имущества по соответствующим Лотам по сравнению с ценами, предложенными по ним другими участниками торгов, за исключением победителей</w:t>
      </w:r>
      <w:r w:rsidRPr="00971A61">
        <w:t>:</w:t>
      </w:r>
    </w:p>
    <w:p w14:paraId="0EEDBAA2" w14:textId="6A97173E" w:rsidR="00ED6F96" w:rsidRPr="00ED6F96" w:rsidRDefault="00ED6F96" w:rsidP="00ED6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A45274">
        <w:t xml:space="preserve">- </w:t>
      </w:r>
      <w:r w:rsidRPr="00A45274">
        <w:rPr>
          <w:b/>
        </w:rPr>
        <w:t xml:space="preserve">по Лоту </w:t>
      </w:r>
      <w:r>
        <w:rPr>
          <w:b/>
        </w:rPr>
        <w:t>1</w:t>
      </w:r>
      <w:r w:rsidRPr="00A45274">
        <w:rPr>
          <w:b/>
        </w:rPr>
        <w:t>2:</w:t>
      </w:r>
      <w:r w:rsidRPr="00A45274">
        <w:t xml:space="preserve"> номер договора </w:t>
      </w:r>
      <w:r>
        <w:t>1</w:t>
      </w:r>
      <w:r w:rsidRPr="00A45274">
        <w:t xml:space="preserve">2, дата заключения </w:t>
      </w:r>
      <w:r>
        <w:t>29</w:t>
      </w:r>
      <w:r w:rsidRPr="00A45274">
        <w:t>.0</w:t>
      </w:r>
      <w:r>
        <w:t>9</w:t>
      </w:r>
      <w:r w:rsidRPr="00A45274">
        <w:t xml:space="preserve">.2023, цена договора </w:t>
      </w:r>
      <w:r w:rsidRPr="00ED6F96">
        <w:t>3 498 185,70 рублей; приобретатель по договору – Индивидуальный предприниматель Д</w:t>
      </w:r>
      <w:r w:rsidR="00930F2C">
        <w:t>ружинин</w:t>
      </w:r>
      <w:r w:rsidRPr="00ED6F96">
        <w:t xml:space="preserve"> А</w:t>
      </w:r>
      <w:r w:rsidR="00930F2C">
        <w:t>лександр</w:t>
      </w:r>
      <w:r w:rsidRPr="00ED6F96">
        <w:t xml:space="preserve"> Н</w:t>
      </w:r>
      <w:r w:rsidR="00930F2C">
        <w:t>иколаевич</w:t>
      </w:r>
      <w:r w:rsidRPr="00ED6F96">
        <w:rPr>
          <w:rFonts w:eastAsiaTheme="minorHAnsi"/>
          <w:lang w:eastAsia="en-US"/>
        </w:rPr>
        <w:t xml:space="preserve"> (</w:t>
      </w:r>
      <w:r w:rsidRPr="00930F2C">
        <w:t>ИНН </w:t>
      </w:r>
      <w:r w:rsidRPr="00ED6F96">
        <w:t>410102147391</w:t>
      </w:r>
      <w:r w:rsidRPr="00930F2C">
        <w:t>)</w:t>
      </w:r>
      <w:r w:rsidRPr="00ED6F96">
        <w:t>;</w:t>
      </w:r>
    </w:p>
    <w:p w14:paraId="14309CC8" w14:textId="5FBE89EC" w:rsidR="00ED6F96" w:rsidRPr="00880BDF" w:rsidRDefault="00ED6F96" w:rsidP="00ED6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A45274">
        <w:t xml:space="preserve">- </w:t>
      </w:r>
      <w:r w:rsidRPr="00A45274">
        <w:rPr>
          <w:b/>
        </w:rPr>
        <w:t>по Лоту 23:</w:t>
      </w:r>
      <w:r w:rsidRPr="00A45274">
        <w:t xml:space="preserve"> номер договора 23, дата заключения </w:t>
      </w:r>
      <w:r w:rsidR="00D4492F">
        <w:t>28</w:t>
      </w:r>
      <w:r w:rsidRPr="00A45274">
        <w:t>.0</w:t>
      </w:r>
      <w:r w:rsidR="00D4492F">
        <w:t>9</w:t>
      </w:r>
      <w:r w:rsidRPr="00A45274">
        <w:t xml:space="preserve">.2023, цена договора </w:t>
      </w:r>
      <w:r w:rsidRPr="00880BDF">
        <w:t>9</w:t>
      </w:r>
      <w:r w:rsidR="00D4492F">
        <w:t>1</w:t>
      </w:r>
      <w:r w:rsidRPr="00880BDF">
        <w:t>3 </w:t>
      </w:r>
      <w:r w:rsidR="00D4492F">
        <w:t>589</w:t>
      </w:r>
      <w:r w:rsidRPr="00880BDF">
        <w:t>,</w:t>
      </w:r>
      <w:r w:rsidR="00D4492F">
        <w:t>6</w:t>
      </w:r>
      <w:r w:rsidRPr="00880BDF">
        <w:t xml:space="preserve">0 рублей; приобретатель по договору – </w:t>
      </w:r>
      <w:proofErr w:type="spellStart"/>
      <w:r w:rsidR="00D4492F" w:rsidRPr="002B47BB">
        <w:t>Семенчук</w:t>
      </w:r>
      <w:proofErr w:type="spellEnd"/>
      <w:r w:rsidR="00D4492F" w:rsidRPr="002B47BB">
        <w:t xml:space="preserve"> Олег Владимирович</w:t>
      </w:r>
      <w:r w:rsidR="00D4492F" w:rsidRPr="002B47BB">
        <w:rPr>
          <w:rFonts w:eastAsiaTheme="minorHAnsi"/>
        </w:rPr>
        <w:t xml:space="preserve"> </w:t>
      </w:r>
      <w:r w:rsidR="00D4492F" w:rsidRPr="00621AAA">
        <w:rPr>
          <w:rFonts w:eastAsiaTheme="minorHAnsi"/>
          <w:lang w:eastAsia="en-US"/>
        </w:rPr>
        <w:t>(ИНН </w:t>
      </w:r>
      <w:r w:rsidR="00D4492F" w:rsidRPr="002B47BB">
        <w:t>503000396810</w:t>
      </w:r>
      <w:r w:rsidR="00D4492F" w:rsidRPr="00621AAA">
        <w:rPr>
          <w:rFonts w:eastAsiaTheme="minorHAnsi"/>
          <w:lang w:eastAsia="en-US"/>
        </w:rPr>
        <w:t>)</w:t>
      </w:r>
      <w:r w:rsidRPr="00880BDF">
        <w:t>;</w:t>
      </w:r>
    </w:p>
    <w:p w14:paraId="4CAEF8CB" w14:textId="6A7D15AF" w:rsidR="00D4492F" w:rsidRPr="00880BDF" w:rsidRDefault="00D4492F" w:rsidP="00D44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A45274">
        <w:t xml:space="preserve">- </w:t>
      </w:r>
      <w:r w:rsidRPr="00A45274">
        <w:rPr>
          <w:b/>
        </w:rPr>
        <w:t>по Лоту 2</w:t>
      </w:r>
      <w:r>
        <w:rPr>
          <w:b/>
        </w:rPr>
        <w:t>4</w:t>
      </w:r>
      <w:r w:rsidRPr="00A45274">
        <w:rPr>
          <w:b/>
        </w:rPr>
        <w:t>:</w:t>
      </w:r>
      <w:r w:rsidRPr="00A45274">
        <w:t xml:space="preserve"> номер договора 2</w:t>
      </w:r>
      <w:r>
        <w:t>4</w:t>
      </w:r>
      <w:r w:rsidRPr="00A45274">
        <w:t xml:space="preserve">, дата заключения </w:t>
      </w:r>
      <w:r>
        <w:t>02</w:t>
      </w:r>
      <w:r w:rsidRPr="00A45274">
        <w:t>.</w:t>
      </w:r>
      <w:r>
        <w:t>1</w:t>
      </w:r>
      <w:r w:rsidRPr="00A45274">
        <w:t xml:space="preserve">0.2023, цена договора </w:t>
      </w:r>
      <w:r>
        <w:t>1 </w:t>
      </w:r>
      <w:r w:rsidRPr="00880BDF">
        <w:t>9</w:t>
      </w:r>
      <w:r>
        <w:t>70</w:t>
      </w:r>
      <w:r w:rsidRPr="00880BDF">
        <w:t> </w:t>
      </w:r>
      <w:r>
        <w:t>268</w:t>
      </w:r>
      <w:r w:rsidRPr="00880BDF">
        <w:t>,</w:t>
      </w:r>
      <w:r>
        <w:t>75</w:t>
      </w:r>
      <w:r w:rsidRPr="00880BDF">
        <w:t xml:space="preserve"> рублей; приобретатель по договору – </w:t>
      </w:r>
      <w:proofErr w:type="spellStart"/>
      <w:r w:rsidRPr="00880BDF">
        <w:t>Погожев</w:t>
      </w:r>
      <w:proofErr w:type="spellEnd"/>
      <w:r w:rsidRPr="00880BDF">
        <w:t xml:space="preserve"> Станислав Владимирович</w:t>
      </w:r>
      <w:r w:rsidRPr="00880BDF">
        <w:rPr>
          <w:rFonts w:eastAsiaTheme="minorHAnsi"/>
        </w:rPr>
        <w:t xml:space="preserve"> </w:t>
      </w:r>
      <w:r w:rsidRPr="00880BDF">
        <w:rPr>
          <w:rFonts w:eastAsiaTheme="minorHAnsi"/>
          <w:lang w:eastAsia="en-US"/>
        </w:rPr>
        <w:t>(ИНН </w:t>
      </w:r>
      <w:r w:rsidRPr="00880BDF">
        <w:t>637591316125</w:t>
      </w:r>
      <w:r w:rsidRPr="00880BDF">
        <w:rPr>
          <w:rFonts w:eastAsiaTheme="minorHAnsi"/>
          <w:lang w:eastAsia="en-US"/>
        </w:rPr>
        <w:t>)</w:t>
      </w:r>
      <w:r w:rsidRPr="00880BDF">
        <w:t>;</w:t>
      </w:r>
    </w:p>
    <w:p w14:paraId="2AEAC37A" w14:textId="21B9E54C" w:rsidR="00D4492F" w:rsidRPr="00880BDF" w:rsidRDefault="00D4492F" w:rsidP="00D44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A45274">
        <w:t xml:space="preserve">- </w:t>
      </w:r>
      <w:r w:rsidRPr="00A45274">
        <w:rPr>
          <w:b/>
        </w:rPr>
        <w:t xml:space="preserve">по Лоту </w:t>
      </w:r>
      <w:r>
        <w:rPr>
          <w:b/>
        </w:rPr>
        <w:t>39</w:t>
      </w:r>
      <w:r w:rsidRPr="00A45274">
        <w:rPr>
          <w:b/>
        </w:rPr>
        <w:t>:</w:t>
      </w:r>
      <w:r w:rsidRPr="00A45274">
        <w:t xml:space="preserve"> номер договора </w:t>
      </w:r>
      <w:r>
        <w:t>39</w:t>
      </w:r>
      <w:r w:rsidRPr="00A45274">
        <w:t xml:space="preserve">, дата заключения </w:t>
      </w:r>
      <w:r>
        <w:t>2</w:t>
      </w:r>
      <w:r w:rsidR="00930F2C">
        <w:t>9</w:t>
      </w:r>
      <w:r w:rsidRPr="00A45274">
        <w:t>.0</w:t>
      </w:r>
      <w:r w:rsidR="00930F2C">
        <w:t>9</w:t>
      </w:r>
      <w:r w:rsidRPr="00A45274">
        <w:t xml:space="preserve">.2023, цена договора </w:t>
      </w:r>
      <w:r>
        <w:t>1 </w:t>
      </w:r>
      <w:r w:rsidR="00930F2C">
        <w:t>848</w:t>
      </w:r>
      <w:r w:rsidRPr="00880BDF">
        <w:t> </w:t>
      </w:r>
      <w:r w:rsidR="00930F2C">
        <w:t>395</w:t>
      </w:r>
      <w:r w:rsidRPr="00880BDF">
        <w:t>,</w:t>
      </w:r>
      <w:r w:rsidR="00930F2C">
        <w:t>2</w:t>
      </w:r>
      <w:r>
        <w:t>5</w:t>
      </w:r>
      <w:r w:rsidRPr="00880BDF">
        <w:t xml:space="preserve"> рублей; приобретатель по договору – </w:t>
      </w:r>
      <w:r w:rsidR="00930F2C" w:rsidRPr="00ED6F96">
        <w:t xml:space="preserve">Индивидуальный предприниматель </w:t>
      </w:r>
      <w:proofErr w:type="spellStart"/>
      <w:r w:rsidR="00930F2C">
        <w:t>Хабетдинов</w:t>
      </w:r>
      <w:proofErr w:type="spellEnd"/>
      <w:r w:rsidR="00930F2C">
        <w:t xml:space="preserve"> Булат </w:t>
      </w:r>
      <w:proofErr w:type="spellStart"/>
      <w:r w:rsidR="00930F2C">
        <w:t>Ризаханович</w:t>
      </w:r>
      <w:proofErr w:type="spellEnd"/>
      <w:r w:rsidRPr="00880BDF">
        <w:rPr>
          <w:rFonts w:eastAsiaTheme="minorHAnsi"/>
        </w:rPr>
        <w:t xml:space="preserve"> </w:t>
      </w:r>
      <w:r w:rsidRPr="00880BDF">
        <w:rPr>
          <w:rFonts w:eastAsiaTheme="minorHAnsi"/>
          <w:lang w:eastAsia="en-US"/>
        </w:rPr>
        <w:t>(</w:t>
      </w:r>
      <w:r w:rsidRPr="00930F2C">
        <w:t>ИНН </w:t>
      </w:r>
      <w:r w:rsidR="00930F2C" w:rsidRPr="00930F2C">
        <w:t>165039895402</w:t>
      </w:r>
      <w:r w:rsidRPr="00930F2C">
        <w:t>)</w:t>
      </w:r>
      <w:r w:rsidRPr="00880BDF">
        <w:t>;</w:t>
      </w:r>
    </w:p>
    <w:p w14:paraId="5FF3E78D" w14:textId="605F4B5D" w:rsidR="00930F2C" w:rsidRPr="00880BDF" w:rsidRDefault="00930F2C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A45274">
        <w:t xml:space="preserve">- </w:t>
      </w:r>
      <w:r w:rsidRPr="00A45274">
        <w:rPr>
          <w:b/>
        </w:rPr>
        <w:t xml:space="preserve">по Лоту </w:t>
      </w:r>
      <w:r>
        <w:rPr>
          <w:b/>
        </w:rPr>
        <w:t>56</w:t>
      </w:r>
      <w:r w:rsidRPr="00A45274">
        <w:rPr>
          <w:b/>
        </w:rPr>
        <w:t>:</w:t>
      </w:r>
      <w:r w:rsidRPr="00A45274">
        <w:t xml:space="preserve"> номер договора </w:t>
      </w:r>
      <w:r>
        <w:t>56</w:t>
      </w:r>
      <w:r w:rsidRPr="00A45274">
        <w:t xml:space="preserve">, дата заключения </w:t>
      </w:r>
      <w:r>
        <w:t>29</w:t>
      </w:r>
      <w:r w:rsidRPr="00A45274">
        <w:t>.0</w:t>
      </w:r>
      <w:r>
        <w:t>9</w:t>
      </w:r>
      <w:r w:rsidRPr="00A45274">
        <w:t xml:space="preserve">.2023, цена договора </w:t>
      </w:r>
      <w:r>
        <w:t>3 385</w:t>
      </w:r>
      <w:r w:rsidRPr="00880BDF">
        <w:t> </w:t>
      </w:r>
      <w:r>
        <w:t>341</w:t>
      </w:r>
      <w:r w:rsidRPr="00880BDF">
        <w:t>,</w:t>
      </w:r>
      <w:r>
        <w:t>00</w:t>
      </w:r>
      <w:r w:rsidRPr="00880BDF">
        <w:t xml:space="preserve"> рублей; приобретатель по договору – </w:t>
      </w:r>
      <w:r w:rsidRPr="00ED6F96">
        <w:t>Индивидуальный предприниматель Д</w:t>
      </w:r>
      <w:r>
        <w:t>ружинин</w:t>
      </w:r>
      <w:r w:rsidRPr="00ED6F96">
        <w:t xml:space="preserve"> А</w:t>
      </w:r>
      <w:r>
        <w:t>лександр</w:t>
      </w:r>
      <w:r w:rsidRPr="00ED6F96">
        <w:t xml:space="preserve"> Н</w:t>
      </w:r>
      <w:r>
        <w:t>иколаевич</w:t>
      </w:r>
      <w:r w:rsidRPr="00ED6F96">
        <w:rPr>
          <w:rFonts w:eastAsiaTheme="minorHAnsi"/>
          <w:lang w:eastAsia="en-US"/>
        </w:rPr>
        <w:t xml:space="preserve"> (</w:t>
      </w:r>
      <w:r w:rsidRPr="00930F2C">
        <w:t>ИНН </w:t>
      </w:r>
      <w:r w:rsidRPr="00ED6F96">
        <w:t>410102147391</w:t>
      </w:r>
      <w:r w:rsidRPr="00930F2C">
        <w:t>)</w:t>
      </w:r>
      <w:r>
        <w:t>.</w:t>
      </w:r>
    </w:p>
    <w:sectPr w:rsidR="00930F2C" w:rsidRPr="00880BD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D2246"/>
    <w:rsid w:val="008F29F6"/>
    <w:rsid w:val="00930F2C"/>
    <w:rsid w:val="00935627"/>
    <w:rsid w:val="00971A61"/>
    <w:rsid w:val="009A18D8"/>
    <w:rsid w:val="009A26E3"/>
    <w:rsid w:val="009A6677"/>
    <w:rsid w:val="009B1CF8"/>
    <w:rsid w:val="00A2467D"/>
    <w:rsid w:val="00A917CF"/>
    <w:rsid w:val="00AA6746"/>
    <w:rsid w:val="00AC3A49"/>
    <w:rsid w:val="00AE2FF2"/>
    <w:rsid w:val="00B05650"/>
    <w:rsid w:val="00B06C09"/>
    <w:rsid w:val="00C14A06"/>
    <w:rsid w:val="00CA1B2F"/>
    <w:rsid w:val="00CD3DF9"/>
    <w:rsid w:val="00D13E51"/>
    <w:rsid w:val="00D4492F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D6F96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gnsHnez6+Mc27+7g6XHzj1xzT42b1ZfEm7qS1+CU8tY=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EN04bGTCDppogfYoq9XaPNTNXqwjAkMkQ+fdDVvH2oQ=</DigestValue>
    </Reference>
  </SignedInfo>
  <SignatureValue>V+9of9eLhchZ0cWVhUaj12ybfVX1e4U6ADT4m+QbX/751SkWsb9oNLM4Fwr6THfJ
B/D7tEi6bGAwzKsQrkHlhA==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uLRIaGFYuerpi+T6qtdkYf7DnV4=</DigestValue>
      </Reference>
      <Reference URI="/word/fontTable.xml?ContentType=application/vnd.openxmlformats-officedocument.wordprocessingml.fontTable+xml">
        <DigestMethod Algorithm="http://www.w3.org/2000/09/xmldsig#sha1"/>
        <DigestValue>i8b73k7laYekp/KhDH0+v5nbDlw=</DigestValue>
      </Reference>
      <Reference URI="/word/settings.xml?ContentType=application/vnd.openxmlformats-officedocument.wordprocessingml.settings+xml">
        <DigestMethod Algorithm="http://www.w3.org/2000/09/xmldsig#sha1"/>
        <DigestValue>pCgWpGmMjA9mDf076nTH26J+8Cs=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2023-10-03T13:50:12Z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2023-10-03T13:50:12Z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2017-09-06T13:05:00Z</cp:lastPrinted>
  <dcterms:created xsi:type="dcterms:W3CDTF">2023-10-03T10:33:00Z</dcterms:created>
  <dcterms:modified xsi:type="dcterms:W3CDTF">2023-10-03T10:34:00Z</dcterms:modified>
</cp:coreProperties>
</file>