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Князева Марина Анатольевна (Соколова Марина Анатольевна, Вечерова Марина Анатольевна) (13.06.1981г.р., место рожд: с. Вязовка Татищевский р-н Саратовская обл., адрес рег: 412181, Саратовская обл, Татищевский р-н, Вязовка с, Кооперативная ул, дом № 17, квартира 2, СНИЛС07169314268, ИНН 643401247605, паспорт РФ серия 6320, номер 737159, выдан 06.10.2020, кем выдан Отделением УФМС России по Саратовской области в Татищевском районе, код подразделения 640-040),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04.10.2022г. по делу №А57-21688/2022,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14.12.2023г. по продаже имущества Князевой Марины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69,5м², кадастровый номер: 64:34:051823:1279, земельный участок , площадь: 2 039м², кадастровый номер: 64:34:051918:10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Князева Марина Анатольевна (Соколова Марина Анатольевна, Вечерова Марина Анатольевна) (13.06.1981г.р., место рожд: с. Вязовка Татищевский р-н Саратовская обл., адрес рег: 412181, Саратовская обл, Татищевский р-н, Вязовка с, Кооперативная ул, дом № 17, квартира 2, СНИЛС07169314268, ИНН 643401247605, паспорт РФ серия 6320, номер 737159, выдан 06.10.2020, кем выдан Отделением УФМС России по Саратовской области в Татищевском районе, код подразделения 640-040)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Князевой Марины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