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Михайлова Светлана Николаевна (Егорова Светлана Николаевна) (01.06.1961г.р., место рожд: с. Бродокалмак Красноармейского р-на Челябинской обл., адрес рег: 454013, Челябинская обл, Челябинск г, Тургоякская ул, дом № 57, СНИЛС00253789331, ИНН 745224761076, паспорт РФ серия 7505, номер 775321, выдан 30.06.2006, кем выдан УВД МЕТАЛЛУРГИЧЕСКОГО Р-НА Г.ЧЕЛЯБИНСКА, код подразделения 742-045),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15.12.2022г. по делу №А76-35623/2022,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13.11.2023г. по продаже имущества Михайловой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2 100м², адрес (местонахождение): Челябинская обл, р-н Сосновский, п Осиновка, №454 по генеральному плану 346.24-О-ГП-1, разрешенное использование: под строительство индивидуального жилого дома, кадастровый номер: 74:19:0000000:3039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13.11.2023г. на сайте https://lot-online.ru/, и указана в Протоколе  от 13.11.2023г.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Светлана Николаевна (Егорова Светлана Николаевна) (01.06.1961г.р., место рожд: с. Бродокалмак Красноармейского р-на Челябинской обл., адрес рег: 454013, Челябинская обл, Челябинск г, Тургоякская ул, дом № 57, СНИЛС00253789331, ИНН 745224761076, паспорт РФ серия 7505, номер 775321, выдан 30.06.2006, кем выдан УВД МЕТАЛЛУРГИЧЕСКОГО Р-НА Г.ЧЕЛЯБИНСКА, код подразделения 742-045)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Михайловой Светланы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