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Малакеев Владимир Александрович (19.08.1978г.р., место рожд: гор. Симферополь Крымской обл., адрес рег: 297544, Крым Респ, Симферопольский р-н, Скворцово с, Северная ул, дом № 3, СНИЛС18207607059, ИНН 910909638842, паспорт РФ серия 3914, номер 061425, выдан 24.05.2014, кем выдан Федеральной Миграционной Службой, код подразделения 900-003),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Крым от 20.06.2023г. по делу №А83-11434/2023,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Малакеева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501м², адрес (местонахождение): 385449, Адыгея Респ, Шовгеновский р-н, Мокроназаров х, Красная ул, дом № 11, категория земель: Земли населенных пунктов, кадастровый номер: 01:07:1600014:134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Малакеев Владимир Александрович (19.08.1978г.р., место рожд: гор. Симферополь Крымской обл., адрес рег: 297544, Крым Респ, Симферопольский р-н, Скворцово с, Северная ул, дом № 3, СНИЛС18207607059, ИНН 910909638842, паспорт РФ серия 3914, номер 061425, выдан 24.05.2014, кем выдан Федеральной Миграционной Службой, код подразделения 900-003)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Малакеева Владимира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