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487DE203" w:rsidR="006802F2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05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«Рускобанк»),</w:t>
      </w:r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="006F1158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0105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>электронные торги</w:t>
      </w:r>
      <w:r w:rsidR="00CB33EF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10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2030201426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01055D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01055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1055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C8049F3" w14:textId="7F28EB2D" w:rsidR="0001055D" w:rsidRPr="00486F87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F8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486F87" w:rsidRPr="00486F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6F8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86F87" w:rsidRPr="00486F87">
        <w:rPr>
          <w:rFonts w:ascii="Times New Roman" w:hAnsi="Times New Roman" w:cs="Times New Roman"/>
          <w:color w:val="000000"/>
          <w:sz w:val="24"/>
          <w:szCs w:val="24"/>
        </w:rPr>
        <w:t>ООО "АКТИВ МЕДИКАЛ ГРУПП",  ИНН 7813352851, Егоров Евгений Александрович,  Майор Андрей Александрович  (поручители ТПК "ЭКСПЕРТ" ИНН 7813437216, исключён из ЕГРЮЛ), КД 38KЛЗ/14 от 27.06.2014, определение АС г. Санкт-Петербурга и Ленинградской обл. от 13.04.2018 по делу А56-7230/2017/тр.2 о включении в РТК третьей очереди, определение АС г. Санкт-Петербурга и Ленинградской обл. от 23.09.2017 по делу А56-7844/2017/тр.2 о включении в РТК третьей очереди, определение АС г. Санкт-Петербурга и Ленинградской обл. от 15.02.2018 по делу А56-7841/2017/тр.2 о включении в РТК третьей очереди, находится в стадии банкротства (37 829 168,59 руб.)</w:t>
      </w:r>
      <w:r w:rsidR="00486F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F0F46A" w14:textId="77777777" w:rsidR="0001055D" w:rsidRPr="00486F87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E658D" w14:textId="77777777" w:rsidR="0001055D" w:rsidRPr="00486F87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A02B" w14:textId="6565E3C5" w:rsidR="0001055D" w:rsidRPr="00486F87" w:rsidRDefault="0001055D" w:rsidP="0001055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86F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E35B16A" w14:textId="77777777" w:rsidR="0001055D" w:rsidRPr="00486F87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055D" w:rsidRPr="0048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1055D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86F87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6F5BAC"/>
    <w:rsid w:val="007C1324"/>
    <w:rsid w:val="008428E6"/>
    <w:rsid w:val="008E1C3A"/>
    <w:rsid w:val="009434E6"/>
    <w:rsid w:val="009542B0"/>
    <w:rsid w:val="00A74582"/>
    <w:rsid w:val="00AD7422"/>
    <w:rsid w:val="00B26C46"/>
    <w:rsid w:val="00B86C69"/>
    <w:rsid w:val="00BC317A"/>
    <w:rsid w:val="00C25FE0"/>
    <w:rsid w:val="00C51986"/>
    <w:rsid w:val="00C620CD"/>
    <w:rsid w:val="00CB33EF"/>
    <w:rsid w:val="00CF64BB"/>
    <w:rsid w:val="00D10A1F"/>
    <w:rsid w:val="00D24B8C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1055D"/>
    <w:rPr>
      <w:color w:val="0000FF"/>
      <w:u w:val="single"/>
    </w:rPr>
  </w:style>
  <w:style w:type="character" w:customStyle="1" w:styleId="search-sbkprint-text">
    <w:name w:val="search-sbk__print-text"/>
    <w:basedOn w:val="a0"/>
    <w:rsid w:val="0001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2016-10-26T09:11:00Z</cp:lastPrinted>
  <dcterms:created xsi:type="dcterms:W3CDTF">2023-10-04T09:39:00Z</dcterms:created>
  <dcterms:modified xsi:type="dcterms:W3CDTF">2023-10-04T09:40:00Z</dcterms:modified>
</cp:coreProperties>
</file>