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F27386" w:rsidRDefault="007908BB" w:rsidP="002E1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ДОГОВОР</w:t>
      </w:r>
    </w:p>
    <w:p w:rsidR="00FA66C6" w:rsidRPr="00F27386" w:rsidRDefault="0058425F" w:rsidP="002E1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F27386" w:rsidTr="007C29CA">
        <w:tc>
          <w:tcPr>
            <w:tcW w:w="4672" w:type="dxa"/>
          </w:tcPr>
          <w:p w:rsidR="0058425F" w:rsidRPr="00F27386" w:rsidRDefault="00BA2737" w:rsidP="002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«__»__________ 202_</w:t>
            </w:r>
            <w:r w:rsidR="0058425F"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58425F" w:rsidRPr="00F27386" w:rsidRDefault="002E1C2F" w:rsidP="002E1C2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8425F" w:rsidRPr="00F27386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58425F" w:rsidRPr="00F27386" w:rsidRDefault="0058425F" w:rsidP="002E1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F27386" w:rsidRDefault="002E1C2F" w:rsidP="002E1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b/>
          <w:sz w:val="24"/>
          <w:szCs w:val="24"/>
        </w:rPr>
        <w:t xml:space="preserve">Соколов Сергей Юрьевич </w:t>
      </w:r>
      <w:r w:rsidRPr="00F27386">
        <w:rPr>
          <w:rFonts w:ascii="Times New Roman" w:hAnsi="Times New Roman" w:cs="Times New Roman"/>
          <w:sz w:val="24"/>
          <w:szCs w:val="24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 w:rsidRPr="00F27386"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 w:rsidRPr="00F27386">
        <w:rPr>
          <w:rFonts w:ascii="Times New Roman" w:hAnsi="Times New Roman" w:cs="Times New Roman"/>
          <w:sz w:val="24"/>
          <w:szCs w:val="24"/>
        </w:rPr>
        <w:t>, д. 69, корп. 3, кв. 62)</w:t>
      </w:r>
      <w:r w:rsidRPr="00F27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25F" w:rsidRPr="00F27386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- </w:t>
      </w:r>
      <w:r w:rsidR="0058425F" w:rsidRPr="00F27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 w:rsidR="00A07CF0" w:rsidRPr="00F27386"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 w:rsidR="00A07CF0" w:rsidRPr="00F273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="0058425F" w:rsidRPr="00F2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F0" w:rsidRPr="00F27386">
        <w:rPr>
          <w:rFonts w:ascii="Times New Roman" w:hAnsi="Times New Roman" w:cs="Times New Roman"/>
          <w:color w:val="000000"/>
          <w:sz w:val="24"/>
          <w:szCs w:val="24"/>
        </w:rPr>
        <w:t>(ИНН: 352501142240, СНИЛС: 073-396-169 80, тел. (8172)729230) - член Ассоциации ВАУ "Достояние" (196191, г. Санкт-Петербург, пл. Конституции, д.</w:t>
      </w:r>
      <w:r w:rsidR="00125CC0" w:rsidRPr="00F2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F0" w:rsidRPr="00F27386">
        <w:rPr>
          <w:rFonts w:ascii="Times New Roman" w:hAnsi="Times New Roman" w:cs="Times New Roman"/>
          <w:color w:val="000000"/>
          <w:sz w:val="24"/>
          <w:szCs w:val="24"/>
        </w:rPr>
        <w:t>7, оф.</w:t>
      </w:r>
      <w:r w:rsidR="00125CC0" w:rsidRPr="00F27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F0" w:rsidRPr="00F27386">
        <w:rPr>
          <w:rFonts w:ascii="Times New Roman" w:hAnsi="Times New Roman" w:cs="Times New Roman"/>
          <w:color w:val="000000"/>
          <w:sz w:val="24"/>
          <w:szCs w:val="24"/>
        </w:rPr>
        <w:t>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F273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Pr="00F27386">
        <w:rPr>
          <w:rFonts w:ascii="Times New Roman" w:hAnsi="Times New Roman" w:cs="Times New Roman"/>
          <w:sz w:val="24"/>
          <w:szCs w:val="24"/>
        </w:rPr>
        <w:t>города Москвы</w:t>
      </w:r>
      <w:r w:rsidR="0058425F" w:rsidRPr="00F27386">
        <w:rPr>
          <w:rFonts w:ascii="Times New Roman" w:hAnsi="Times New Roman" w:cs="Times New Roman"/>
          <w:sz w:val="24"/>
          <w:szCs w:val="24"/>
        </w:rPr>
        <w:t xml:space="preserve"> от </w:t>
      </w:r>
      <w:r w:rsidRPr="00F27386">
        <w:rPr>
          <w:rFonts w:ascii="Times New Roman" w:hAnsi="Times New Roman" w:cs="Times New Roman"/>
          <w:sz w:val="24"/>
          <w:szCs w:val="24"/>
        </w:rPr>
        <w:t>01.06.2022</w:t>
      </w:r>
      <w:r w:rsidR="00A07CF0" w:rsidRPr="00F27386">
        <w:rPr>
          <w:rFonts w:ascii="Times New Roman" w:hAnsi="Times New Roman" w:cs="Times New Roman"/>
          <w:sz w:val="24"/>
          <w:szCs w:val="24"/>
        </w:rPr>
        <w:t xml:space="preserve"> </w:t>
      </w:r>
      <w:r w:rsidR="0058425F" w:rsidRPr="00F27386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F27386">
        <w:rPr>
          <w:rFonts w:ascii="Times New Roman" w:hAnsi="Times New Roman" w:cs="Times New Roman"/>
          <w:sz w:val="24"/>
          <w:szCs w:val="24"/>
        </w:rPr>
        <w:t>А40-32544/2022</w:t>
      </w:r>
      <w:r w:rsidR="0058425F" w:rsidRPr="00F27386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58425F" w:rsidRPr="00F2738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8425F" w:rsidRPr="00F27386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58425F" w:rsidRPr="00F27386" w:rsidRDefault="0058425F" w:rsidP="002E1C2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F27386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F27386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F27386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F27386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F27386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F27386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F27386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7C29CA" w:rsidRPr="00F27386" w:rsidRDefault="007C29CA" w:rsidP="002E1C2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8425F" w:rsidRPr="00F27386" w:rsidRDefault="007C29CA" w:rsidP="002E1C2F">
      <w:pPr>
        <w:pStyle w:val="a4"/>
        <w:ind w:right="-245"/>
      </w:pPr>
      <w:r w:rsidRPr="00F27386">
        <w:t xml:space="preserve">1. </w:t>
      </w:r>
      <w:r w:rsidR="0058425F" w:rsidRPr="00F27386">
        <w:t>Продавец обязуется передать в собственность Покупателю, а Покупатель</w:t>
      </w:r>
      <w:r w:rsidRPr="00F27386">
        <w:t xml:space="preserve"> обязуется принять и </w:t>
      </w:r>
      <w:r w:rsidR="0058425F" w:rsidRPr="00F27386">
        <w:t xml:space="preserve">оплатить: </w:t>
      </w:r>
      <w:bookmarkStart w:id="0" w:name="_GoBack"/>
      <w:bookmarkEnd w:id="0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76:13:011001:220,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 1 296 </w:t>
      </w:r>
      <w:proofErr w:type="spellStart"/>
      <w:r w:rsidRPr="00F27386">
        <w:t>кв.м</w:t>
      </w:r>
      <w:proofErr w:type="spellEnd"/>
      <w:r w:rsidRPr="00F27386">
        <w:t>.</w:t>
      </w:r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76:13:011001:210,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 1 200 </w:t>
      </w:r>
      <w:proofErr w:type="spellStart"/>
      <w:r w:rsidRPr="00F27386">
        <w:t>кв.м</w:t>
      </w:r>
      <w:proofErr w:type="spellEnd"/>
      <w:r w:rsidRPr="00F27386">
        <w:t>.</w:t>
      </w:r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76:13:011001:217,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 1 200 </w:t>
      </w:r>
      <w:proofErr w:type="spellStart"/>
      <w:r w:rsidRPr="00F27386">
        <w:t>кв.м</w:t>
      </w:r>
      <w:proofErr w:type="spellEnd"/>
      <w:r w:rsidRPr="00F27386">
        <w:t>.</w:t>
      </w:r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>, площадь – 1 296кв.м.</w:t>
      </w:r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–10 465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76:13:011001:229,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76:13:011001:231,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lastRenderedPageBreak/>
        <w:t xml:space="preserve">- Земельный участок, кадастровый номер 76:13:011001:228,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–1 309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76:13:011001:232,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–1 297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76:13:011001:209,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–1 307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76:13:011001:224,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–1 298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76:13:011001:227,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76:13:011001:204,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–1 325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76:13:011001:207,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–1 331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76:13:011001:226,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–1 297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76:13:011001:212,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–1 200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76:13:011001:215,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–1 201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76:13:011001:218,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–1 200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lastRenderedPageBreak/>
        <w:t xml:space="preserve">- Земельный участок, кадастровый номер 76:13:011001:216,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–1 200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76:13:011001:225,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–1 297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–1 200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76:13:011001:219,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–1 199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76:13:011001:233,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–1 279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76:13:011001:223,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–1 297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76:13:011001:206,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–1 310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76:13:011001:214,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–1 201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76:13:011001:205,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–1 303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76:13:011001:211,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–1 200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76:13:011001:230,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idRPr="00F27386">
        <w:t>кв.м</w:t>
      </w:r>
      <w:proofErr w:type="spellEnd"/>
    </w:p>
    <w:p w:rsidR="002E1C2F" w:rsidRPr="00F27386" w:rsidRDefault="002E1C2F" w:rsidP="002E1C2F">
      <w:pPr>
        <w:pStyle w:val="a4"/>
        <w:ind w:right="-245"/>
      </w:pPr>
      <w:r w:rsidRPr="00F27386">
        <w:t xml:space="preserve">- Земельный участок, кадастровый номер 76:13:011001:208, вид разрешенного использования – дачное строительство, категория земель – земли сельскохозяйственного назначения, расположенный по адресу: Ярославская область, Ростовский р-н, с/с </w:t>
      </w:r>
      <w:proofErr w:type="spellStart"/>
      <w:r w:rsidRPr="00F27386">
        <w:t>Шугорский</w:t>
      </w:r>
      <w:proofErr w:type="spellEnd"/>
      <w:r w:rsidRPr="00F27386">
        <w:t xml:space="preserve">, площадь –1 297 </w:t>
      </w:r>
      <w:proofErr w:type="spellStart"/>
      <w:r w:rsidRPr="00F27386">
        <w:t>кв.м</w:t>
      </w:r>
      <w:proofErr w:type="spellEnd"/>
    </w:p>
    <w:p w:rsidR="0058425F" w:rsidRPr="00F27386" w:rsidRDefault="0058425F" w:rsidP="002E1C2F">
      <w:pPr>
        <w:pStyle w:val="a4"/>
        <w:ind w:right="-245"/>
      </w:pPr>
      <w:r w:rsidRPr="00F27386">
        <w:t>Именуем</w:t>
      </w:r>
      <w:r w:rsidR="00A07CF0" w:rsidRPr="00F27386">
        <w:t>ое</w:t>
      </w:r>
      <w:r w:rsidRPr="00F27386">
        <w:t xml:space="preserve"> далее по тексту </w:t>
      </w:r>
      <w:r w:rsidR="007C29CA" w:rsidRPr="00F27386">
        <w:rPr>
          <w:b/>
        </w:rPr>
        <w:t>«Имущество»</w:t>
      </w:r>
      <w:r w:rsidR="007C29CA" w:rsidRPr="00F27386">
        <w:t>.</w:t>
      </w:r>
    </w:p>
    <w:p w:rsidR="0058425F" w:rsidRPr="00F27386" w:rsidRDefault="007C29CA" w:rsidP="002E1C2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2. </w:t>
      </w:r>
      <w:r w:rsidR="0058425F" w:rsidRPr="00F27386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собственности.</w:t>
      </w:r>
    </w:p>
    <w:p w:rsidR="0058425F" w:rsidRPr="00F27386" w:rsidRDefault="007C29CA" w:rsidP="002E1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3. </w:t>
      </w:r>
      <w:r w:rsidR="0058425F" w:rsidRPr="00F27386">
        <w:rPr>
          <w:rFonts w:ascii="Times New Roman" w:hAnsi="Times New Roman" w:cs="Times New Roman"/>
          <w:sz w:val="24"/>
          <w:szCs w:val="24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F27386" w:rsidRDefault="007C29CA" w:rsidP="002E1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58425F" w:rsidRPr="00F27386">
        <w:rPr>
          <w:rFonts w:ascii="Times New Roman" w:hAnsi="Times New Roman" w:cs="Times New Roman"/>
          <w:sz w:val="24"/>
          <w:szCs w:val="24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F27386">
        <w:rPr>
          <w:rFonts w:ascii="Times New Roman" w:hAnsi="Times New Roman" w:cs="Times New Roman"/>
          <w:spacing w:val="3"/>
          <w:sz w:val="24"/>
          <w:szCs w:val="24"/>
        </w:rPr>
        <w:t xml:space="preserve"> оплаты Имущества</w:t>
      </w:r>
      <w:r w:rsidR="0058425F" w:rsidRPr="00F27386">
        <w:rPr>
          <w:rFonts w:ascii="Times New Roman" w:hAnsi="Times New Roman" w:cs="Times New Roman"/>
          <w:sz w:val="24"/>
          <w:szCs w:val="24"/>
        </w:rPr>
        <w:t>.</w:t>
      </w:r>
    </w:p>
    <w:p w:rsidR="0058425F" w:rsidRPr="00F27386" w:rsidRDefault="007C29CA" w:rsidP="002E1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pacing w:val="3"/>
          <w:sz w:val="24"/>
          <w:szCs w:val="24"/>
        </w:rPr>
        <w:t xml:space="preserve">5. </w:t>
      </w:r>
      <w:r w:rsidR="0058425F" w:rsidRPr="00F27386">
        <w:rPr>
          <w:rFonts w:ascii="Times New Roman" w:hAnsi="Times New Roman" w:cs="Times New Roman"/>
          <w:sz w:val="24"/>
          <w:szCs w:val="24"/>
        </w:rPr>
        <w:t>За вычетом суммы задатка Покупатель обязан уплатить Продавцу _______________ (_______________) рублей 00 копеек.</w:t>
      </w:r>
    </w:p>
    <w:p w:rsidR="0058425F" w:rsidRPr="00F27386" w:rsidRDefault="007C29CA" w:rsidP="002E1C2F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6. </w:t>
      </w:r>
      <w:r w:rsidR="0058425F" w:rsidRPr="00F27386">
        <w:rPr>
          <w:rFonts w:ascii="Times New Roman" w:hAnsi="Times New Roman" w:cs="Times New Roman"/>
          <w:sz w:val="24"/>
          <w:szCs w:val="24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2E1C2F" w:rsidRPr="00F27386">
        <w:rPr>
          <w:rFonts w:ascii="Times New Roman" w:hAnsi="Times New Roman" w:cs="Times New Roman"/>
          <w:sz w:val="24"/>
          <w:szCs w:val="24"/>
        </w:rPr>
        <w:t>получатель – Соколов Сергей Юрьевич, ИНН: 772736627704, р/с: 40817810612001259201, банк: Вологодское отделение №8638 ПАО Сбербанк, к/с: 30101810900000000644, БИК: 041909644</w:t>
      </w:r>
      <w:r w:rsidR="0058425F" w:rsidRPr="00F27386">
        <w:rPr>
          <w:rFonts w:ascii="Times New Roman" w:hAnsi="Times New Roman" w:cs="Times New Roman"/>
          <w:sz w:val="24"/>
          <w:szCs w:val="24"/>
        </w:rPr>
        <w:t>.</w:t>
      </w:r>
    </w:p>
    <w:p w:rsidR="0058425F" w:rsidRPr="00F27386" w:rsidRDefault="007C29CA" w:rsidP="002E1C2F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27386">
        <w:rPr>
          <w:rFonts w:ascii="Times New Roman" w:hAnsi="Times New Roman" w:cs="Times New Roman"/>
          <w:spacing w:val="5"/>
          <w:sz w:val="24"/>
          <w:szCs w:val="24"/>
        </w:rPr>
        <w:t xml:space="preserve">7. </w:t>
      </w:r>
      <w:r w:rsidR="0058425F" w:rsidRPr="00F27386">
        <w:rPr>
          <w:rFonts w:ascii="Times New Roman" w:hAnsi="Times New Roman" w:cs="Times New Roman"/>
          <w:spacing w:val="5"/>
          <w:sz w:val="24"/>
          <w:szCs w:val="24"/>
        </w:rPr>
        <w:t xml:space="preserve">Имущество передается </w:t>
      </w:r>
      <w:r w:rsidR="0058425F" w:rsidRPr="00F27386">
        <w:rPr>
          <w:rFonts w:ascii="Times New Roman" w:hAnsi="Times New Roman" w:cs="Times New Roman"/>
          <w:sz w:val="24"/>
          <w:szCs w:val="24"/>
        </w:rPr>
        <w:t>Покупателю</w:t>
      </w:r>
      <w:r w:rsidR="0058425F" w:rsidRPr="00F27386">
        <w:rPr>
          <w:rFonts w:ascii="Times New Roman" w:hAnsi="Times New Roman" w:cs="Times New Roman"/>
          <w:spacing w:val="5"/>
          <w:sz w:val="24"/>
          <w:szCs w:val="24"/>
        </w:rPr>
        <w:t xml:space="preserve"> по акту приема-передачи, после полной оплаты стоимости Имущества, указанной в п. 5.</w:t>
      </w:r>
    </w:p>
    <w:p w:rsidR="0058425F" w:rsidRPr="00F27386" w:rsidRDefault="007C29CA" w:rsidP="002E1C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386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58425F" w:rsidRPr="00F27386">
        <w:rPr>
          <w:rFonts w:ascii="Times New Roman" w:hAnsi="Times New Roman" w:cs="Times New Roman"/>
          <w:bCs/>
          <w:sz w:val="24"/>
          <w:szCs w:val="24"/>
        </w:rPr>
        <w:t>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F27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25F" w:rsidRPr="00F27386">
        <w:rPr>
          <w:rFonts w:ascii="Times New Roman" w:hAnsi="Times New Roman" w:cs="Times New Roman"/>
          <w:bCs/>
          <w:sz w:val="24"/>
          <w:szCs w:val="24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F27386" w:rsidRDefault="007C29CA" w:rsidP="002E1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9. </w:t>
      </w:r>
      <w:r w:rsidR="0058425F" w:rsidRPr="00F27386">
        <w:rPr>
          <w:rFonts w:ascii="Times New Roman" w:hAnsi="Times New Roman" w:cs="Times New Roman"/>
          <w:sz w:val="24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F27386" w:rsidRDefault="007C29CA" w:rsidP="002E1C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386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58425F" w:rsidRPr="00F27386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="0058425F" w:rsidRPr="00F27386">
        <w:rPr>
          <w:rFonts w:ascii="Times New Roman" w:hAnsi="Times New Roman" w:cs="Times New Roman"/>
          <w:sz w:val="24"/>
          <w:szCs w:val="24"/>
        </w:rPr>
        <w:t>в регистрирующем органе.</w:t>
      </w:r>
    </w:p>
    <w:p w:rsidR="0058425F" w:rsidRPr="00F27386" w:rsidRDefault="007C29CA" w:rsidP="002E1C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>11. Расходы, связа</w:t>
      </w:r>
      <w:r w:rsidR="0058425F" w:rsidRPr="00F27386">
        <w:rPr>
          <w:rFonts w:ascii="Times New Roman" w:hAnsi="Times New Roman" w:cs="Times New Roman"/>
          <w:sz w:val="24"/>
          <w:szCs w:val="24"/>
        </w:rPr>
        <w:t xml:space="preserve">нные с указанной регистрацией права собственности, несет Покупатель. </w:t>
      </w:r>
    </w:p>
    <w:p w:rsidR="0058425F" w:rsidRPr="00F27386" w:rsidRDefault="007C29CA" w:rsidP="002E1C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86">
        <w:rPr>
          <w:rFonts w:ascii="Times New Roman" w:hAnsi="Times New Roman" w:cs="Times New Roman"/>
          <w:sz w:val="24"/>
          <w:szCs w:val="24"/>
        </w:rPr>
        <w:t xml:space="preserve">12. </w:t>
      </w:r>
      <w:r w:rsidR="0058425F" w:rsidRPr="00F27386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C29CA" w:rsidRPr="00F27386" w:rsidRDefault="007C29CA" w:rsidP="002E1C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F27386" w:rsidTr="007C29CA">
        <w:tc>
          <w:tcPr>
            <w:tcW w:w="4672" w:type="dxa"/>
          </w:tcPr>
          <w:p w:rsidR="0058425F" w:rsidRPr="00F27386" w:rsidRDefault="0058425F" w:rsidP="002E1C2F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F27386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8425F" w:rsidRPr="00F27386" w:rsidRDefault="002E1C2F" w:rsidP="002E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Соколов Сергей Юрьевич</w:t>
            </w:r>
            <w:r w:rsidRPr="00F2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Дубнинская</w:t>
            </w:r>
            <w:proofErr w:type="spellEnd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, д. 69, корп. 3, кв. 62)</w:t>
            </w:r>
          </w:p>
          <w:p w:rsidR="00555FE2" w:rsidRPr="00F27386" w:rsidRDefault="00555FE2" w:rsidP="002E1C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E2" w:rsidRPr="00F27386" w:rsidRDefault="00555FE2" w:rsidP="002E1C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58425F" w:rsidRPr="00F27386" w:rsidRDefault="00BA2737" w:rsidP="002E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58425F" w:rsidRPr="00F27386" w:rsidRDefault="0058425F" w:rsidP="002E1C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="00BA2737" w:rsidRPr="00F27386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="00BA2737" w:rsidRPr="00F27386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58425F" w:rsidRPr="00F27386" w:rsidRDefault="00570B3C" w:rsidP="002E1C2F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F27386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58425F" w:rsidRPr="00F27386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7908BB" w:rsidRPr="00F27386" w:rsidRDefault="007908BB" w:rsidP="002E1C2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BA2737" w:rsidRPr="00F27386" w:rsidRDefault="00BA2737" w:rsidP="002E1C2F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BA2737" w:rsidRPr="00F27386" w:rsidRDefault="00BA2737" w:rsidP="002E1C2F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F27386" w:rsidRDefault="0058425F" w:rsidP="002E1C2F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F27386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 / _______________</w:t>
            </w:r>
          </w:p>
        </w:tc>
      </w:tr>
    </w:tbl>
    <w:p w:rsidR="0058425F" w:rsidRPr="00F27386" w:rsidRDefault="0058425F" w:rsidP="002E1C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F27386" w:rsidRDefault="0058425F" w:rsidP="002E1C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F27386" w:rsidRDefault="0058425F" w:rsidP="002E1C2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8425F" w:rsidRPr="00F27386" w:rsidRDefault="0058425F" w:rsidP="002E1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425F" w:rsidRPr="00F2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125CC0"/>
    <w:rsid w:val="00167D4E"/>
    <w:rsid w:val="002E1C2F"/>
    <w:rsid w:val="00555FE2"/>
    <w:rsid w:val="00570B3C"/>
    <w:rsid w:val="0058425F"/>
    <w:rsid w:val="005D779D"/>
    <w:rsid w:val="007908BB"/>
    <w:rsid w:val="007C29CA"/>
    <w:rsid w:val="00897257"/>
    <w:rsid w:val="009E51B0"/>
    <w:rsid w:val="00A07CF0"/>
    <w:rsid w:val="00B536C7"/>
    <w:rsid w:val="00BA2737"/>
    <w:rsid w:val="00F27386"/>
    <w:rsid w:val="00FA66C6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gIIitAw/c17Qo0QBaGqxf+l155y7vwT8EinwrwZXtg8=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ya4cTFNn31Fx8G5DyoxH3ROdiogvlyfTShu4S8GxHzU=</DigestValue>
    </Reference>
  </SignedInfo>
  <SignatureValue>IhHevcnsLHN+58ASOUHFV+RSXNEJsGNQbNrJjohTPCT2IjFcmoOl4QVintkDufuw
ubtd6pmppIEZ1IVfBBIUDQ==</SignatureValue>
  <KeyInfo>
    <X509Data>
      <X509Certificate>MIIKyDCCCnWgAwIBAgIRAZSOuADZrlGtTlni8PXIKvgwCgYIKoUDBwEBAwIwggGA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MB4XDTIyMDcyMTExMDE1N1oXDTIzMDcyMTExMTE1N1owggEmMS4wLAYDVQQIDCXQ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sDEjMCEGCSqGSIb3DQEJARYUYmFua3JvdC5iY0BnbWFpbC5jb20xGjAYBggqhQMD
gQMBARIMMzUyNTAxMTQyMjQwMRYwFAYFKoUDZAMSCzA3MjM5NjE2OTgwMGYwHwYI
KoUDBwEBAQEwEwYHKoUDAgIkAAYIKoUDBwEBAgIDQwAEQDAFDyAa5+Y39M7mcWHa
x6ej38QUp9bPD8Ezzbef6exgF2nxoNI/uHPJ5Z5ePTgpVQrhUUDqUhvcU5tFuCfl
/oqjggcXMIIHEzAOBgNVHQ8BAf8EBAMCA/gwTQYDVR0lBEYwRAYHKoUDAgIiGQYH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BCcwJaQjMCExHzAdBgkqhkiG9w0BCQIWEElOTj0zNTI1MDExNDIyNDAwggHHBggr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0LiCCj5A6aQAAAAABiowHQYDVR0OBBYEFCNSEifXfT6zbacduE6hYOjX+XQXMAoG
CCqFAwcBAQMCA0EAZByaUCjD/hmxrOvgfACG9qCKKc9av1ZX4KGK42UTxYxK4dSH
77eWaCh5QzfAOdaHc/cBzeH9zXjlvzEmYU9xOA==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ooqQSgcBN3CdFB2XvFBr3pgoYB8=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/KFZ9M60HOCJ8xIoQ4lldhmwnlc=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2023-06-22T07:51:19Z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2023-06-22T07:51:19Z</xd:SigningTime>
          <xd:SigningCertificate>
            <xd:Cert>
              <xd:CertDigest>
                <DigestMethod Algorithm="http://www.w3.org/2000/09/xmldsig#sha1"/>
                <DigestValue>hyOrmjDj16fSxJMBirmvdSp7RZE=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537749148481754016016209844841365383928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2023-06-22T07:41:00Z</dcterms:modified>
</cp:coreProperties>
</file>