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дакоева Зульфия Адальгериевна (Куфанова Зульфия Адальгериевна) (08.07.1977г.р., место рожд: аул Блечепсин Кошехабльский р-н Респ. Адыгея, адрес рег: 385400, Адыгея Респ, Кошехабльский р-н, Кошехабль аул, Лабинская ул, дом № 50, СНИЛС07747848527, ИНН 010302366223, паспорт РФ серия 0322, номер 308141, выдан 07.09.2022, кем выдан ГУ МВД России по Краснодарскому краю , код подразделения 23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Адыгея от 11.04.2023г. по делу №А01-9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8.2023г. по продаже имущества Кидакоевой Зульфии Адальге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АстемСтрой" (ОГРН 1110101000404, ИНН 0101010446),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8.2023г. на сайте https://lot-online.ru/, и указана в Протоколе  от 25.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дакоева Зульфия Адальгериевна (Куфанова Зульфия Адальгериевна) (08.07.1977г.р., место рожд: аул Блечепсин Кошехабльский р-н Респ. Адыгея, адрес рег: 385400, Адыгея Респ, Кошехабльский р-н, Кошехабль аул, Лабинская ул, дом № 50, СНИЛС07747848527, ИНН 010302366223, паспорт РФ серия 0322, номер 308141, выдан 07.09.2022, кем выдан ГУ МВД России по Краснодарскому краю , код подразделения 23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дакоевой Зульфии Адальге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