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28.08.2023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Авдеева Наталья Владимировна (Кос Наталья Владимировна) (17.04.1992г.р., место рожд: гор. Амурск Хабаровского края, адрес рег: 682610, Хабаровский край, Амурский р-н, Эльбан рп, 1-й мкр, дом № 1, квартира 3, СНИЛС16093650569, ИНН 270607878854, паспорт РФ серия 0812, номер 132397, выдан 20.05.2013, кем выдан Отделением УФМС России по Хабаровскому краю в Амурском районе, код подразделения 270-010),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Хабаровского края от 03.05.2023г. по делу №А73-3140/2023,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04.10.2023г. по продаже имущества Авдеевой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ТОУОТА, модель: СОRОNА, VIN: ОТСУТСТВУЕТ, год изготовления: 1990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04.10.2023г.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Авдеева Наталья Владимировна (Кос Наталья Владимировна) (17.04.1992г.р., место рожд: гор. Амурск Хабаровского края, адрес рег: 682610, Хабаровский край, Амурский р-н, Эльбан рп, 1-й мкр, дом № 1, квартира 3, СНИЛС16093650569, ИНН 270607878854, паспорт РФ серия 0812, номер 132397, выдан 20.05.2013, кем выдан Отделением УФМС России по Хабаровскому краю в Амурском районе, код подразделения 270-010)</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Авдеевой Натальи Владимировны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