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04.10.2023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Дик Людмила Александровна (Сироткина Людмила Александровна) (28.03.1975г.р., место рожд: гор.Харовск Вологодская обл., адрес рег: 162251, Вологодская обл, Харовский р-н, Харовск г, Дом Отдыха ул, дом № 7А, квартира 5, СНИЛС06886250508, ИНН 352101375923, паспорт РФ серия 1919, номер 278933, выдан 14.04.2020, кем выдан УМВД России по Вологодской области, код подразделения 350-026),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Вологодской области от 03.05.2023г. по делу №А13-1997/2023,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13.11.2023г. по продаже имущества Дик Людмилы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1 040м², адрес (местонахождение): Вологодская обл, Харовский р-н, с/с Харовский, тер.сад тов. "Лесная сказка" вблизи д. Мятнево  , категория земель: земли сельскохозяйственного назначения, разрешенное использование: для садоводства, кадастровый номер: 35:12:0303034:21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Дик Людмила Александровна (Сироткина Людмила Александровна) (28.03.1975г.р., место рожд: гор.Харовск Вологодская обл., адрес рег: 162251, Вологодская обл, Харовский р-н, Харовск г, Дом Отдыха ул, дом № 7А, квартира 5, СНИЛС06886250508, ИНН 352101375923, паспорт РФ серия 1919, номер 278933, выдан 14.04.2020, кем выдан УМВД России по Вологодской области, код подразделения 350-026)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Дик Людмилы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