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Фисюк Марина Дмитриевна (Салышева Марина Дмитриевна) (10.02.1992г.р., место рожд: гор. Якутск, адрес рег: 677903, Саха /Якутия/ Респ, Якутск г, Кангалассы мкр., Дачная ул, дом № 7, квартира 8, СНИЛС13629172464, ИНН 143525002957, паспорт РФ серия 9812, номер 439115, выдан 15.11.2012, кем выдан МРО УФМС России по республике Саха (Якутия) в г. Якутске, код подразделения 140-002),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Саха (Якутия) от 17.05.2023г. по делу №А58-8136/2022,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18.11.2023г. по продаже имущества Фисюк Марины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57,7м², адрес (местонахождение): 677903, РОССИЯ, , , г Якутск, мкр Кангалассы, ул Дачная, 7, , 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18.11.2023г. на сайте https://lot-online.ru/, и указана в Протоколе  от 18.11.2023г.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Фисюк Марина Дмитриевна (Салышева Марина Дмитриевна) (10.02.1992г.р., место рожд: гор. Якутск, адрес рег: 677903, Саха /Якутия/ Респ, Якутск г, Кангалассы мкр., Дачная ул, дом № 7, квартира 8, СНИЛС13629172464, ИНН 143525002957, паспорт РФ серия 9812, номер 439115, выдан 15.11.2012, кем выдан МРО УФМС России по республике Саха (Якутия) в г. Якутске, код подразделения 140-002)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Фисюк Марины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