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Фисюк Марина Дмитриевна (Салышева Марина Дмитриевна) (10.02.1992г.р., место рожд: гор. Якутск, адрес рег: 677903, Саха /Якутия/ Респ, Якутск г, Кангалассы мкр., Дачная ул, дом № 7, квартира 8, СНИЛС13629172464, ИНН 143525002957, паспорт РФ серия 9812, номер 439115, выдан 15.11.2012, кем выдан МРО УФМС России по республике Саха (Якутия) в г. Якутске, код подразделения 140-002),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Саха (Якутия) от 17.05.2023г. по делу №А58-8136/2022,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18.11.2023г. по продаже имущества Фисюк Марины Дмитриевны,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57,7м², адрес (местонахождение): 677903, РОССИЯ, , , г Якутск, мкр Кангалассы, ул Дачная, 7, , 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18.11.2023г. на сайте https://lot-online.ru/, и указана в Протоколе  от 18.11.2023г.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Фисюк Марина Дмитриевна (Салышева Марина Дмитриевна) (10.02.1992г.р., место рожд: гор. Якутск, адрес рег: 677903, Саха /Якутия/ Респ, Якутск г, Кангалассы мкр., Дачная ул, дом № 7, квартира 8, СНИЛС13629172464, ИНН 143525002957, паспорт РФ серия 9812, номер 439115, выдан 15.11.2012, кем выдан МРО УФМС России по республике Саха (Якутия) в г. Якутске, код подразделения 140-002)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Фисюк Марины Дмитриевны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