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3810744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16362" w:rsidRPr="0021636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188173A" w14:textId="77777777" w:rsidR="00216362" w:rsidRDefault="00216362" w:rsidP="00216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1 - ООО «СК БССТРОЙ», ИНН 5024158638, КД 0127228 от 01.12.2016, КД 0227228 от 22.02.2018, КД 0327228 от 18.04.2018, решение АС МО от 02.09.2021 по делу А41-26063/21 о включении в РТК третьей очереди, находится в стадии банкротства (222 827 256,52 руб.) - 222 827 256,52 руб.;</w:t>
      </w:r>
    </w:p>
    <w:p w14:paraId="3CEFFCFD" w14:textId="77777777" w:rsidR="00216362" w:rsidRDefault="00216362" w:rsidP="00216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2 - </w:t>
      </w:r>
      <w:proofErr w:type="spellStart"/>
      <w:r>
        <w:t>Карсаев</w:t>
      </w:r>
      <w:proofErr w:type="spellEnd"/>
      <w:r>
        <w:t xml:space="preserve"> Виталий Николаевич, поручитель ООО «</w:t>
      </w:r>
      <w:proofErr w:type="spellStart"/>
      <w:r>
        <w:t>Филиас</w:t>
      </w:r>
      <w:proofErr w:type="spellEnd"/>
      <w:r>
        <w:t>», ИНН 7729399636, КД 0100430 от 16.12.2013, КД 0200430 от 14.01.2014 (8 365 851,39 руб.) - 8 365 851,39 руб.;</w:t>
      </w:r>
    </w:p>
    <w:p w14:paraId="5DC9457C" w14:textId="77777777" w:rsidR="00216362" w:rsidRDefault="00216362" w:rsidP="00216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3 - </w:t>
      </w:r>
      <w:proofErr w:type="spellStart"/>
      <w:r>
        <w:t>Лаблюк</w:t>
      </w:r>
      <w:proofErr w:type="spellEnd"/>
      <w:r>
        <w:t xml:space="preserve"> Александр Михайлович, </w:t>
      </w:r>
      <w:proofErr w:type="spellStart"/>
      <w:r>
        <w:t>Лаблюк</w:t>
      </w:r>
      <w:proofErr w:type="spellEnd"/>
      <w:r>
        <w:t xml:space="preserve"> Алла Федоровна, КД 2747/0011637 от 02.09.2008 (2 120 394,74 руб.) - 2 120 394,74 руб.;</w:t>
      </w:r>
    </w:p>
    <w:p w14:paraId="0D7B7C25" w14:textId="77777777" w:rsidR="00216362" w:rsidRDefault="00216362" w:rsidP="00216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4 - </w:t>
      </w:r>
      <w:proofErr w:type="spellStart"/>
      <w:r>
        <w:t>Фридрихсен</w:t>
      </w:r>
      <w:proofErr w:type="spellEnd"/>
      <w:r>
        <w:t xml:space="preserve"> Анна Александровна, КД 0106014 от 13.04.2017, определение АС г. Москвы от 27.04.2022 по делу А40-124679/21-124 (103)-318Ф о включении в РТК третьей очереди, находится в стадии банкротства (68 942 704,80 руб.) - 68 942 704,80 руб.;</w:t>
      </w:r>
    </w:p>
    <w:p w14:paraId="55563F9A" w14:textId="77777777" w:rsidR="00216362" w:rsidRDefault="00216362" w:rsidP="00216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5 - Косарев Алексей Алексеевич, КД 0209955 от 03.09.2018, определение АС г. Москвы от 02.06.2021 по делу А40-115571/20-30-153Б о включении в РТК третьей очереди, находится в стадии банкротства (445 677 022,70 руб.) - 445 677 022,70 руб.;</w:t>
      </w:r>
    </w:p>
    <w:p w14:paraId="06437F6B" w14:textId="233F5BC4" w:rsidR="00216362" w:rsidRDefault="00216362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6 - Юдин Виталий Витальевич, КД № 0110548 от 30.12.2014, решение Замоскворецкого суда г. Москвы от 26.07.2021 по делу 2-320/2021 (14 670 763,94 руб.) - 14 670 763,94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16362">
        <w:rPr>
          <w:rFonts w:ascii="Times New Roman CYR" w:hAnsi="Times New Roman CYR" w:cs="Times New Roman CYR"/>
          <w:color w:val="000000"/>
        </w:rPr>
        <w:t>5</w:t>
      </w:r>
      <w:r w:rsidR="009E7E5E" w:rsidRPr="0021636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16362">
        <w:rPr>
          <w:rFonts w:ascii="Times New Roman CYR" w:hAnsi="Times New Roman CYR" w:cs="Times New Roman CYR"/>
          <w:color w:val="000000"/>
        </w:rPr>
        <w:t>(пять)</w:t>
      </w:r>
      <w:r w:rsidRPr="0021636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38BBA0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16362" w:rsidRPr="00216362">
        <w:rPr>
          <w:rFonts w:ascii="Times New Roman CYR" w:hAnsi="Times New Roman CYR" w:cs="Times New Roman CYR"/>
          <w:b/>
          <w:bCs/>
          <w:color w:val="000000"/>
        </w:rPr>
        <w:t xml:space="preserve">22 августа </w:t>
      </w:r>
      <w:r w:rsidR="00BD0E8E" w:rsidRPr="00216362">
        <w:rPr>
          <w:b/>
          <w:bCs/>
        </w:rPr>
        <w:t>202</w:t>
      </w:r>
      <w:r w:rsidR="000125E2" w:rsidRPr="00216362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095E90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16362" w:rsidRPr="00216362">
        <w:rPr>
          <w:b/>
          <w:bCs/>
          <w:color w:val="000000"/>
        </w:rPr>
        <w:t>22 августа</w:t>
      </w:r>
      <w:r w:rsidR="0021636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16362" w:rsidRPr="00216362">
        <w:rPr>
          <w:b/>
          <w:bCs/>
          <w:color w:val="000000"/>
        </w:rPr>
        <w:t>04 октября</w:t>
      </w:r>
      <w:r w:rsidR="0021636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D37AC1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6362" w:rsidRPr="00216362">
        <w:rPr>
          <w:b/>
          <w:bCs/>
          <w:color w:val="000000"/>
        </w:rPr>
        <w:t>11 июля</w:t>
      </w:r>
      <w:r w:rsidR="0021636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6362" w:rsidRPr="00216362">
        <w:rPr>
          <w:b/>
          <w:bCs/>
          <w:color w:val="000000"/>
        </w:rPr>
        <w:t xml:space="preserve">25 </w:t>
      </w:r>
      <w:r w:rsidR="00216362" w:rsidRPr="00216362">
        <w:rPr>
          <w:b/>
          <w:bCs/>
          <w:color w:val="000000"/>
        </w:rPr>
        <w:lastRenderedPageBreak/>
        <w:t xml:space="preserve">августа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16362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669108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131A9D">
        <w:rPr>
          <w:b/>
          <w:bCs/>
          <w:color w:val="000000"/>
        </w:rPr>
        <w:t>ам 1-5</w:t>
      </w:r>
      <w:r w:rsidRPr="005246E8">
        <w:rPr>
          <w:b/>
          <w:bCs/>
          <w:color w:val="000000"/>
        </w:rPr>
        <w:t xml:space="preserve"> - с </w:t>
      </w:r>
      <w:r w:rsidR="00131A9D">
        <w:rPr>
          <w:b/>
          <w:bCs/>
          <w:color w:val="000000"/>
        </w:rPr>
        <w:t xml:space="preserve">09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31A9D">
        <w:rPr>
          <w:b/>
          <w:bCs/>
          <w:color w:val="000000"/>
        </w:rPr>
        <w:t xml:space="preserve">17 октября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377DC8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131A9D">
        <w:rPr>
          <w:b/>
          <w:bCs/>
          <w:color w:val="000000"/>
        </w:rPr>
        <w:t xml:space="preserve"> 6</w:t>
      </w:r>
      <w:r w:rsidRPr="005246E8">
        <w:rPr>
          <w:b/>
          <w:bCs/>
          <w:color w:val="000000"/>
        </w:rPr>
        <w:t xml:space="preserve"> - с </w:t>
      </w:r>
      <w:r w:rsidR="00131A9D">
        <w:rPr>
          <w:b/>
          <w:bCs/>
          <w:color w:val="000000"/>
        </w:rPr>
        <w:t xml:space="preserve">09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31A9D">
        <w:rPr>
          <w:b/>
          <w:bCs/>
          <w:color w:val="000000"/>
        </w:rPr>
        <w:t xml:space="preserve">10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B1959A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31A9D" w:rsidRPr="00131A9D">
        <w:rPr>
          <w:b/>
          <w:bCs/>
          <w:color w:val="000000"/>
        </w:rPr>
        <w:t>09 октября</w:t>
      </w:r>
      <w:r w:rsidR="00131A9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131A9D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131A9D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131A9D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8DB7FCA" w14:textId="77777777" w:rsidR="0060002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60002C">
        <w:rPr>
          <w:b/>
          <w:color w:val="000000"/>
        </w:rPr>
        <w:t>ов 1,4,5:</w:t>
      </w:r>
    </w:p>
    <w:p w14:paraId="6B29AB5B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0002C">
        <w:rPr>
          <w:bCs/>
          <w:color w:val="000000"/>
        </w:rPr>
        <w:t>с 09 октября 2023 г. по 11 октября 2023 г. - в размере начальной цены продажи лотов;</w:t>
      </w:r>
    </w:p>
    <w:p w14:paraId="389FAA23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0002C">
        <w:rPr>
          <w:bCs/>
          <w:color w:val="000000"/>
        </w:rPr>
        <w:t>с 12 октября 2023 г. по 14 октября 2023 г. - в размере 95,00% от начальной цены продажи лотов;</w:t>
      </w:r>
    </w:p>
    <w:p w14:paraId="001689B3" w14:textId="4A92E782" w:rsidR="00FF4CB0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0002C">
        <w:rPr>
          <w:bCs/>
          <w:color w:val="000000"/>
        </w:rPr>
        <w:t>с 15 октября 2023 г. по 17 октября 2023 г. - в размере 90,00% от начальной цены продажи лотов</w:t>
      </w:r>
      <w:r w:rsidRPr="0060002C">
        <w:rPr>
          <w:bCs/>
          <w:color w:val="000000"/>
        </w:rPr>
        <w:t>.</w:t>
      </w:r>
    </w:p>
    <w:p w14:paraId="47F3C156" w14:textId="262012A9" w:rsidR="0060002C" w:rsidRDefault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2,3:</w:t>
      </w:r>
    </w:p>
    <w:p w14:paraId="55DFE3B4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0002C">
        <w:rPr>
          <w:bCs/>
          <w:color w:val="000000"/>
        </w:rPr>
        <w:t>с 09 октября 2023 г. по 11 октября 2023 г. - в размере начальной цены продажи лотов;</w:t>
      </w:r>
    </w:p>
    <w:p w14:paraId="092F4B35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0002C">
        <w:rPr>
          <w:bCs/>
          <w:color w:val="000000"/>
        </w:rPr>
        <w:t>с 12 октября 2023 г. по 14 октября 2023 г. - в размере 94,50% от начальной цены продажи лотов;</w:t>
      </w:r>
    </w:p>
    <w:p w14:paraId="2D0BF69E" w14:textId="1398D98B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0002C">
        <w:rPr>
          <w:bCs/>
          <w:color w:val="000000"/>
        </w:rPr>
        <w:t>с 15 октября 2023 г. по 17 октября 2023 г. - в размере 89,00% от начальной цены продажи лотов</w:t>
      </w:r>
      <w:r w:rsidRPr="0060002C">
        <w:rPr>
          <w:bCs/>
          <w:color w:val="000000"/>
        </w:rPr>
        <w:t>.</w:t>
      </w:r>
    </w:p>
    <w:p w14:paraId="3B7B5112" w14:textId="682F6B9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60002C">
        <w:rPr>
          <w:b/>
          <w:color w:val="000000"/>
        </w:rPr>
        <w:t xml:space="preserve"> 6:</w:t>
      </w:r>
    </w:p>
    <w:p w14:paraId="08E6A6CE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09 октября 2023 г. по 11 октября 2023 г. - в размере начальной цены продажи лотов;</w:t>
      </w:r>
    </w:p>
    <w:p w14:paraId="1399DAFF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12 октября 2023 г. по 14 октября 2023 г. - в размере 90,06% от начальной цены продажи лотов;</w:t>
      </w:r>
    </w:p>
    <w:p w14:paraId="107317EB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15 октября 2023 г. по 17 октября 2023 г. - в размере 80,12% от начальной цены продажи лотов;</w:t>
      </w:r>
    </w:p>
    <w:p w14:paraId="2A695D73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18 октября 2023 г. по 20 октября 2023 г. - в размере 70,18% от начальной цены продажи лотов;</w:t>
      </w:r>
    </w:p>
    <w:p w14:paraId="2732DEC5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21 октября 2023 г. по 23 октября 2023 г. - в размере 60,24% от начальной цены продажи лотов;</w:t>
      </w:r>
    </w:p>
    <w:p w14:paraId="6598E4CF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24 октября 2023 г. по 26 октября 2023 г. - в размере 50,30% от начальной цены продажи лотов;</w:t>
      </w:r>
    </w:p>
    <w:p w14:paraId="358ED0B6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27 октября 2023 г. по 29 октября 2023 г. - в размере 40,36% от начальной цены продажи лотов;</w:t>
      </w:r>
    </w:p>
    <w:p w14:paraId="42E9A517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30 октября 2023 г. по 01 ноября 2023 г. - в размере 30,42% от начальной цены продажи лотов;</w:t>
      </w:r>
    </w:p>
    <w:p w14:paraId="186F4E6E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02 ноября 2023 г. по 04 ноября 2023 г. - в размере 20,48% от начальной цены продажи лотов;</w:t>
      </w:r>
    </w:p>
    <w:p w14:paraId="01209B18" w14:textId="77777777" w:rsidR="0060002C" w:rsidRPr="0060002C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002C">
        <w:rPr>
          <w:color w:val="000000"/>
        </w:rPr>
        <w:lastRenderedPageBreak/>
        <w:t>с 05 ноября 2023 г. по 07 ноября 2023 г. - в размере 10,54% от начальной цены продажи лотов;</w:t>
      </w:r>
    </w:p>
    <w:p w14:paraId="3C227C91" w14:textId="04DC3D24" w:rsidR="00FF4CB0" w:rsidRDefault="0060002C" w:rsidP="006000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002C">
        <w:rPr>
          <w:color w:val="000000"/>
        </w:rPr>
        <w:t>с 08 ноября 2023 г. по 10 ноября 2023 г. - в размере 0,60%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1636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</w:t>
      </w:r>
      <w:r w:rsidRPr="00216362">
        <w:rPr>
          <w:rFonts w:ascii="Times New Roman" w:hAnsi="Times New Roman" w:cs="Times New Roman"/>
          <w:color w:val="000000"/>
          <w:sz w:val="24"/>
          <w:szCs w:val="24"/>
        </w:rPr>
        <w:t>. Протокол о результатах проведения Торгов ППП, утвержденный ОТ, размещается на ЭТП.</w:t>
      </w:r>
    </w:p>
    <w:p w14:paraId="5E2B25AF" w14:textId="77777777" w:rsidR="009E6456" w:rsidRPr="0021636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6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16362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6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1636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1636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163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1636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216362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6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216362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79CA27CB" w14:textId="77777777" w:rsidR="009E6456" w:rsidRPr="0021636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6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D367508" w:rsidR="009E11A5" w:rsidRPr="00216362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0002C" w:rsidRPr="0060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 – чт. с 10:00 до 17:00, пт. с 10:00 до 16:00 часов по адресу: г. Москва, Павелецкая наб., д.8, стр.1, тел. 8-800-505-80-32; у ОТ: 8 (499) 395-00-20 (с 9.00 до 18.00 по Московскому времени в рабочие дни) informmsk@auction-</w:t>
      </w:r>
      <w:r w:rsidR="0060002C" w:rsidRPr="0060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house.ru</w:t>
      </w:r>
      <w:r w:rsidR="00697675" w:rsidRPr="0021636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31A9D"/>
    <w:rsid w:val="0015099D"/>
    <w:rsid w:val="001D79B8"/>
    <w:rsid w:val="001F039D"/>
    <w:rsid w:val="00216362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0002C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530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2280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2023-07-03T07:10:00Z</dcterms:created>
  <dcterms:modified xsi:type="dcterms:W3CDTF">2023-07-03T07:33:00Z</dcterms:modified>
</cp:coreProperties>
</file>