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17.07.2023г. по делу №А55-15037/2023,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Молчанова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17,1м², кадастровый номер: 63:06:0203002:23118, земельный участок , кадастровый номер: 63:06:0203002:7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Молчанова Владимира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