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Молчанов Владимир Николаевич (12.07.1969г.р., место рожд: село Никифорово Вологодского района Вологодской области, адрес рег: 446305, Самарская обл, Отрадный г, Пионерская ул, дом № 33А, квартира 24, СНИЛС01213151266, ИНН 634002536103, паспорт РФ серия 3614, номер 895453, выдан 30.07.2014, кем выдан  Отделением УФМС России по Самарской области в городе Отрадном, код подразделения 630-036),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17.07.2023г. по делу №А55-15037/2023,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13.11.2023г. по продаже имущества Молчанова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17,1м², кадастровый номер: 63:06:0203002:23118, земельный участок , кадастровый номер: 63:06:0203002:7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Молчанов Владимир Николаевич (12.07.1969г.р., место рожд: село Никифорово Вологодского района Вологодской области, адрес рег: 446305, Самарская обл, Отрадный г, Пионерская ул, дом № 33А, квартира 24, СНИЛС01213151266, ИНН 634002536103, паспорт РФ серия 3614, номер 895453, выдан 30.07.2014, кем выдан  Отделением УФМС России по Самарской области в городе Отрадном, код подразделения 630-036)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Молчанова Владимира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