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05.10.2023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Шипицина Юлия Николаевна (Полуянова Юлия Николаевна) (24.07.1988г.р., место рожд: гор. Кудымкар Пермская обл, адрес рег: 619000, Пермский край, Кудымкар г, Дзержинского ул, дом № 116, СНИЛС13142088114, ИНН 810703908475, паспорт РФ серия 5716, номер 476456, выдан 06.09.2016, кем выдан Отделением УФМС России по Пермскому краю в гор. Кудымкар, код подразделения 590-061), в лице Гражданина РФ Финансового управляющего Сергиенко Светланы Данисовны (ИНН 744201856386, СНИЛС 14083812042, рег.номер 22154), действующего на основании решения ПСП Арбитражного суда Пермского края в г. Кудымкаре от 14.06.2023г. по делу №А50П-257/2023,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14.11.2023г. по продаже имущества Шипициной Юлии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X-RAY, VIN: XTAGAB110K1185790, год изготовления: 2019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"ЭКСПОБАНК" (ИНН 7708397772,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Шипицина Юлия Николаевна (Полуянова Юлия Николаевна) (24.07.1988г.р., место рожд: гор. Кудымкар Пермская обл, адрес рег: 619000, Пермский край, Кудымкар г, Дзержинского ул, дом № 116, СНИЛС13142088114, ИНН 810703908475, паспорт РФ серия 5716, номер 476456, выдан 06.09.2016, кем выдан Отделением УФМС России по Пермскому краю в гор. Кудымкар, код подразделения 590-061)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Шипициной Юлии Николаевны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