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05.10.2023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Прошутинский Константин Сергеевич (09.03.1986г.р., место рожд: гор.Красавино Великоустюгского р-на Вологодской обл., адрес рег: 161380, Вологодская обл, Нюксенский р-н, Нюксеница с, Мира ул, дом № 21, квартира 4, СНИЛС07453825379, ИНН 352605276791, паспорт РФ серия 1907, номер 474571, выдан 20.07.2007, кем выдан Отделением УФМС России  по Вологодской области в Великоустюгском районе, код подразделения 350-004),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22.02.2023г. по делу №А13-15012/2022,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13.11.2023г. по продаже имущества Прошутинского Константина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39,3м², адрес (местонахождение): 161380, Вологодская обл, Нюксенский р-н, Нюксеница с, Мира ул, дом № 21, квартира 4, категория земель: Жилое, кадастровый номер: 35:09:0301001:851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13.11.2023г. на сайте https://lot-online.ru/, и указана в Протоколе  от 13.11.2023г.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Прошутинский Константин Сергеевич (09.03.1986г.р., место рожд: гор.Красавино Великоустюгского р-на Вологодской обл., адрес рег: 161380, Вологодская обл, Нюксенский р-н, Нюксеница с, Мира ул, дом № 21, квартира 4, СНИЛС07453825379, ИНН 352605276791, паспорт РФ серия 1907, номер 474571, выдан 20.07.2007, кем выдан Отделением УФМС России  по Вологодской области в Великоустюгском районе, код подразделения 350-004)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Прошутинского Константина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