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05.10.2023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Прошутинский Константин Сергеевич (09.03.1986г.р., место рожд: гор.Красавино Великоустюгского р-на Вологодской обл., адрес рег: 161380, Вологодская обл, Нюксенский р-н, Нюксеница с, Мира ул, дом № 21, квартира 4, СНИЛС07453825379, ИНН 352605276791, паспорт РФ серия 1907, номер 474571, выдан 20.07.2007, кем выдан Отделением УФМС России  по Вологодской области в Великоустюгском районе, код подразделения 350-004),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Вологодской области от 22.02.2023г. по делу №А13-15012/2022,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13.11.2023г. по продаже имущества Прошутинского Константина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39,3м², адрес (местонахождение): 161380, Вологодская обл, Нюксенский р-н, Нюксеница с, Мира ул, дом № 21, квартира 4, категория земель: Жилое, кадастровый номер: 35:09:0301001:851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13.11.2023г. на сайте https://lot-online.ru/, и указана в Протоколе  от 13.11.2023г.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Прошутинский Константин Сергеевич (09.03.1986г.р., место рожд: гор.Красавино Великоустюгского р-на Вологодской обл., адрес рег: 161380, Вологодская обл, Нюксенский р-н, Нюксеница с, Мира ул, дом № 21, квартира 4, СНИЛС07453825379, ИНН 352605276791, паспорт РФ серия 1907, номер 474571, выдан 20.07.2007, кем выдан Отделением УФМС России  по Вологодской области в Великоустюгском районе, код подразделения 350-004)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Прошутинского Константина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