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Абрамов Юрий Михайлович (06.01.1982г.р., место рожд: с.Соковка Северного р-на Оренбургской области, адрес рег: 461238, Оренбургская обл, Новосергиевский р-н, Платовка ст, Матросова, дом № 6, СНИЛС12156278642, ИНН 563600574928, паспорт РФ серия 5314, номер 431903, выдан 09.04.2014, кем выдан Отделом УФМС России по Оренбургской обл. в п. Новосергиевка, код подразделения 560-018),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13.12.2022г. по делу №А47-16653/2022,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13.11.2023г. по продаже имущества Абрамова Юрия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46,2м², кадастровый номер: 56:19:0000000:2298, земельный участок , кадастровый номер: 56:19:1105001:428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 Юрий Михайлович (06.01.1982г.р., место рожд: с.Соковка Северного р-на Оренбургской области, адрес рег: 461238, Оренбургская обл, Новосергиевский р-н, Платовка ст, Матросова, дом № 6, СНИЛС12156278642, ИНН 563600574928, паспорт РФ серия 5314, номер 431903, выдан 09.04.2014, кем выдан Отделом УФМС России по Оренбургской обл. в п. Новосергиевка, код подразделения 560-018)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Абрамова Юрия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