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Абрамов Юрий Михайлович (06.01.1982г.р., место рожд: с.Соковка Северного р-на Оренбургской области, адрес рег: 461238, Оренбургская обл, Новосергиевский р-н, Платовка ст, Матросова, дом № 6, СНИЛС12156278642, ИНН 563600574928, паспорт РФ серия 5314, номер 431903, выдан 09.04.2014, кем выдан Отделом УФМС России по Оренбургской обл. в п. Новосергиевка, код подразделения 560-018),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Оренбургской области от 13.12.2022г. по делу №А47-16653/2022,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13.11.2023г. по продаже имущества Абрамова Юрия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46,2м², кадастровый номер: 56:19:0000000:2298, земельный участок , кадастровый номер: 56:19:1105001:428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13.11.2023г. на сайте https://lot-online.ru/, и указана в Протоколе  от 13.11.2023г.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Абрамов Юрий Михайлович (06.01.1982г.р., место рожд: с.Соковка Северного р-на Оренбургской области, адрес рег: 461238, Оренбургская обл, Новосергиевский р-н, Платовка ст, Матросова, дом № 6, СНИЛС12156278642, ИНН 563600574928, паспорт РФ серия 5314, номер 431903, выдан 09.04.2014, кем выдан Отделом УФМС России по Оренбургской обл. в п. Новосергиевка, код подразделения 560-018)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Абрамова Юрия Михайловича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