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Назмутдинова Людмила Сергеевна (Рябчун Людмила Сергеевна) (13.05.1991г.р., место рожд: с. Чернышево Раздольненского р-на Крымской АССР, адрес рег: 296210, Крым Респ, Раздольненский р-н, Чернышево с, Юбилейная ул, дом № 24, СНИЛС18428009878, ИНН 910609897807, паспорт РФ серия 3914, номер 950784, выдан 12.02.2016, кем выдан ТП УФМС России по Республике Крым в Раздольненском районе, код подразделения 910-024       ),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Крым от 06.03.2023г. по делу №А83-24826/2022,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04.10.2023г. по продаже имущества Назмутдиновой Людмилы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 модель: LANOS, VIN: Y6DTF69Y070109865,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МКК "ЦЕНТРОФИНАНС ГРУПП" (ИНН 2902076410,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Назмутдинова Людмила Сергеевна (Рябчун Людмила Сергеевна) (13.05.1991г.р., место рожд: с. Чернышево Раздольненского р-на Крымской АССР, адрес рег: 296210, Крым Респ, Раздольненский р-н, Чернышево с, Юбилейная ул, дом № 24, СНИЛС18428009878, ИНН 910609897807, паспорт РФ серия 3914, номер 950784, выдан 12.02.2016, кем выдан ТП УФМС России по Республике Крым в Раздольненском районе, код подразделения 910-024       )</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Назмутдиновой Людмилы Сергеевны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