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Пивоваров Алексей Михайлович (23.12.1986г.р., место рожд: пос. Красногорский города Еманжелинска Челябинской области, адрес рег: 456592, Челябинская обл, Еманжелинский р-н, Красногорский рп, Рабочая ул, дом № 7, квартира 12, СНИЛС11632986058, ИНН 740304796004, паспорт РФ серия 7505, номер 826331, выдан 31.05.2007, кем выдан Отделением УФМС России по Челябинской области в гор. Еманжелинске, код подразделения 740-010),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13.03.2023г. по делу №А76-2008/2023,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Пивоварова Алексея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1 380м², адрес (местонахождение): 456888, Челябинская обл, Аргаяшский р-н, Чубары п, Солнечная ул, дом № 15, кадастровый номер: 74:02:0110002:1205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Пивоваров Алексей Михайлович (23.12.1986г.р., место рожд: пос. Красногорский города Еманжелинска Челябинской области, адрес рег: 456592, Челябинская обл, Еманжелинский р-н, Красногорский рп, Рабочая ул, дом № 7, квартира 12, СНИЛС11632986058, ИНН 740304796004, паспорт РФ серия 7505, номер 826331, выдан 31.05.2007, кем выдан Отделением УФМС России по Челябинской области в гор. Еманжелинске, код подразделения 740-010)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Пивоварова Алексея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