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уждин Денис Александрович (04.01.1983г.р., место рожд: гор. Ярославль, адрес рег: 150048, Ярославская обл, Ярославль г, Слепнева ул, дом № 30, квартира 61, СНИЛС06948482623, ИНН 760404633214, паспорт РФ серия 7803, номер 988108, выдан 26.06.2003, кем выдан Красноперекопским РОВД  гор. Ярославля, код подразделения 762-00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Ярославской области от 19.12.2022г. по делу №А82-182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10.2023г. по продаже имущества Нуждина Денис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Pajero Sport, VIN: JMBONK9406J003959,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ждин Денис Александрович (04.01.1983г.р., место рожд: гор. Ярославль, адрес рег: 150048, Ярославская обл, Ярославль г, Слепнева ул, дом № 30, квартира 61, СНИЛС06948482623, ИНН 760404633214, паспорт РФ серия 7803, номер 988108, выдан 26.06.2003, кем выдан Красноперекопским РОВД  гор. Ярославля, код подразделения 76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ждина Денис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