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Загородний Дмитрий Иванович (22.09.1971г.р., место рожд: г. Челябинск , адрес рег: 410007, Саратовская обл, Саратов г, Топольчанская ул, д. 3, кв. 47, СНИЛС05134462830, ИНН 645300547370, паспорт РФ серия 6316, номер 320866, выдан 11.11.2016, кем выдан Отделом УФМС России по Саратовской области в Ленинском районе города Саратова, код подразделения 640-004),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Саратовской области от 30.09.2021г. по делу №А57-16831/2021,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25.08.2023г. по продаже имущества Загородния Дмитрия Ивановича,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CHERY , модель: M11, VIN: LVVDB11B1AD096951, год изготовления: 2010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64УА 661067,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25.08.2023г.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Загородний Дмитрий Иванович (22.09.1971г.р., место рожд: г. Челябинск , адрес рег: 410007, Саратовская обл, Саратов г, Топольчанская ул, д. 3, кв. 47, СНИЛС05134462830, ИНН 645300547370, паспорт РФ серия 6316, номер 320866, выдан 11.11.2016, кем выдан Отделом УФМС России по Саратовской области в Ленинском районе города Саратова, код подразделения 640-004)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Загородния Дмитрия Ивановича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