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Малыгина Надежда Ивановна (Гуляева Надежда Ивановна, Ворсина Надежда Ивановна) (22.10.1957г.р., место рожд: дер. Лебедево Шарангского р-на Горьковской обл., адрес рег: 610047, Кировская обл, Киров г, Боровая ул, дом № 24, корпус 4, квартира 9, СНИЛС05878688949, ИНН 434545471090, паспорт РФ серия 3304, номер 205940, выдан 18.08.2003, кем выдан Коминтерновским отделением милиции Первомайского РОВД города Кирова, код подразделения 433-002),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11.05.2023г. по делу №А28-1937/2023,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05.10.2023г. по продаже имущества Малыгиной Надежды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05.10.2023г. на сайте https://lot-online.ru/, и указана в Протоколе  от 05.10.2023г.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Малыгина Надежда Ивановна (Гуляева Надежда Ивановна, Ворсина Надежда Ивановна) (22.10.1957г.р., место рожд: дер. Лебедево Шарангского р-на Горьковской обл., адрес рег: 610047, Кировская обл, Киров г, Боровая ул, дом № 24, корпус 4, квартира 9, СНИЛС05878688949, ИНН 434545471090, паспорт РФ серия 3304, номер 205940, выдан 18.08.2003, кем выдан Коминтерновским отделением милиции Первомайского РОВД города Кирова, код подразделения 433-002)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Малыгиной Надежды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